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lang w:bidi="ar-DZ"/>
        </w:rPr>
      </w:pP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rtl/>
          <w:lang w:bidi="ar-DZ"/>
        </w:rPr>
      </w:pPr>
      <w:r w:rsidRPr="009D776B">
        <w:rPr>
          <w:rFonts w:cs="HeshamNormal" w:hint="cs"/>
          <w:b/>
          <w:bCs/>
          <w:szCs w:val="24"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 w:val="20"/>
          <w:lang w:bidi="ar-DZ"/>
        </w:rPr>
      </w:pPr>
      <w:proofErr w:type="gramStart"/>
      <w:r w:rsidRPr="009D776B">
        <w:rPr>
          <w:rFonts w:cs="HeshamNormal" w:hint="cs"/>
          <w:b/>
          <w:bCs/>
          <w:sz w:val="20"/>
          <w:rtl/>
          <w:lang w:bidi="ar-DZ"/>
        </w:rPr>
        <w:t>وزارة</w:t>
      </w:r>
      <w:proofErr w:type="gramEnd"/>
      <w:r w:rsidRPr="009D776B">
        <w:rPr>
          <w:rFonts w:cs="HeshamNormal" w:hint="cs"/>
          <w:b/>
          <w:bCs/>
          <w:sz w:val="20"/>
          <w:rtl/>
          <w:lang w:bidi="ar-DZ"/>
        </w:rPr>
        <w:t xml:space="preserve"> التعليـــــــــــــــــم العالــــــــــــــــــــي و البحث العلمــــــــــــي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D44380" w:rsidRPr="009D776B" w:rsidRDefault="00D44380" w:rsidP="00D44380">
      <w:pPr>
        <w:tabs>
          <w:tab w:val="left" w:pos="5860"/>
        </w:tabs>
        <w:bidi/>
        <w:spacing w:after="0" w:line="240" w:lineRule="auto"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305"/>
        <w:gridCol w:w="3751"/>
      </w:tblGrid>
      <w:tr w:rsidR="00D44380" w:rsidRPr="009D776B" w:rsidTr="009D776B">
        <w:trPr>
          <w:trHeight w:val="137"/>
        </w:trPr>
        <w:tc>
          <w:tcPr>
            <w:tcW w:w="3437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جــامعة  20 أوت  1955- 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</w:rPr>
              <w:drawing>
                <wp:inline distT="0" distB="0" distL="0" distR="0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D44380" w:rsidRPr="009D776B" w:rsidTr="009D776B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D44380" w:rsidRPr="009D776B" w:rsidRDefault="00D44380" w:rsidP="008C2E53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proofErr w:type="gramStart"/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كــــــــــلية</w:t>
            </w:r>
            <w:proofErr w:type="gramEnd"/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 xml:space="preserve">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D44380" w:rsidRPr="009D776B" w:rsidTr="009D776B">
        <w:trPr>
          <w:trHeight w:val="377"/>
        </w:trPr>
        <w:tc>
          <w:tcPr>
            <w:tcW w:w="3437" w:type="dxa"/>
            <w:shd w:val="clear" w:color="auto" w:fill="auto"/>
          </w:tcPr>
          <w:p w:rsidR="00D44380" w:rsidRPr="009D776B" w:rsidRDefault="00D44380" w:rsidP="009D776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D44380" w:rsidRPr="009D776B" w:rsidRDefault="00D44380" w:rsidP="00D44380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B54980" w:rsidRDefault="00576901" w:rsidP="00B54980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u w:val="single"/>
          <w:lang w:bidi="ar-DZ"/>
        </w:rPr>
      </w:pP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محضر ترتيب و توجيه طلبة فئة </w:t>
      </w:r>
      <w:r w:rsidR="00B54980" w:rsidRPr="00B54980">
        <w:rPr>
          <w:rFonts w:cs="Traditional Arabic" w:hint="cs"/>
          <w:b/>
          <w:bCs/>
          <w:sz w:val="44"/>
          <w:szCs w:val="44"/>
          <w:rtl/>
          <w:lang w:bidi="ar-DZ"/>
        </w:rPr>
        <w:t>العبور</w:t>
      </w:r>
      <w:r w:rsidR="00F544F5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إلى السنة الثانية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ماستر</w:t>
      </w:r>
    </w:p>
    <w:p w:rsidR="00D44380" w:rsidRPr="00576901" w:rsidRDefault="00576901" w:rsidP="00B54980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u w:val="single"/>
          <w:rtl/>
          <w:lang w:bidi="ar-DZ"/>
        </w:rPr>
      </w:pP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proofErr w:type="gramStart"/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للسنة</w:t>
      </w:r>
      <w:proofErr w:type="gramEnd"/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الجامعية 20</w:t>
      </w:r>
      <w:r w:rsidR="000859E7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2</w:t>
      </w:r>
      <w:r w:rsidR="00F544F5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4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-202</w:t>
      </w:r>
      <w:r w:rsidR="00F544F5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5</w:t>
      </w: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3717ED" w:rsidRPr="00AB4A2D" w:rsidRDefault="000859E7" w:rsidP="00AB4A2D">
      <w:pPr>
        <w:bidi/>
        <w:spacing w:after="0"/>
        <w:ind w:firstLine="707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في يوم </w:t>
      </w:r>
      <w:r w:rsidR="00B71552" w:rsidRPr="00AB4A2D">
        <w:rPr>
          <w:rFonts w:cs="Traditional Arabic" w:hint="cs"/>
          <w:sz w:val="36"/>
          <w:szCs w:val="36"/>
          <w:rtl/>
          <w:lang w:val="en-US" w:bidi="ar-DZ"/>
        </w:rPr>
        <w:t>الأ</w:t>
      </w:r>
      <w:r w:rsidR="00F544F5" w:rsidRPr="00AB4A2D">
        <w:rPr>
          <w:rFonts w:cs="Traditional Arabic" w:hint="cs"/>
          <w:sz w:val="36"/>
          <w:szCs w:val="36"/>
          <w:rtl/>
          <w:lang w:val="en-US" w:bidi="ar-DZ"/>
        </w:rPr>
        <w:t xml:space="preserve">ربعاء </w:t>
      </w:r>
      <w:r w:rsidRPr="00AB4A2D">
        <w:rPr>
          <w:rFonts w:cs="Traditional Arabic" w:hint="cs"/>
          <w:sz w:val="36"/>
          <w:szCs w:val="36"/>
          <w:rtl/>
          <w:lang w:bidi="ar-DZ"/>
        </w:rPr>
        <w:t>1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4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/</w:t>
      </w:r>
      <w:r w:rsidR="00B71552" w:rsidRPr="00AB4A2D">
        <w:rPr>
          <w:rFonts w:cs="Traditional Arabic" w:hint="cs"/>
          <w:sz w:val="36"/>
          <w:szCs w:val="36"/>
          <w:rtl/>
          <w:lang w:bidi="ar-DZ"/>
        </w:rPr>
        <w:t>0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8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/20</w:t>
      </w:r>
      <w:r w:rsidRPr="00AB4A2D">
        <w:rPr>
          <w:rFonts w:cs="Traditional Arabic" w:hint="cs"/>
          <w:sz w:val="36"/>
          <w:szCs w:val="36"/>
          <w:rtl/>
          <w:lang w:bidi="ar-DZ"/>
        </w:rPr>
        <w:t>2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4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 xml:space="preserve"> اجتمعت لجنة </w:t>
      </w:r>
      <w:r w:rsidR="004C6F85" w:rsidRPr="00AB4A2D">
        <w:rPr>
          <w:rFonts w:cs="Traditional Arabic" w:hint="cs"/>
          <w:sz w:val="36"/>
          <w:szCs w:val="36"/>
          <w:rtl/>
          <w:lang w:bidi="ar-DZ"/>
        </w:rPr>
        <w:t>ال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 xml:space="preserve">ترتيب والتوجيه بحضور 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الأساتذة :</w:t>
      </w:r>
    </w:p>
    <w:p w:rsidR="003717ED" w:rsidRPr="00AB4A2D" w:rsidRDefault="003717ED" w:rsidP="00AB4A2D">
      <w:pPr>
        <w:bidi/>
        <w:spacing w:after="0" w:line="240" w:lineRule="auto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-</w:t>
      </w:r>
      <w:proofErr w:type="spellStart"/>
      <w:r w:rsidR="00B71552" w:rsidRPr="00AB4A2D">
        <w:rPr>
          <w:rFonts w:cs="Traditional Arabic" w:hint="cs"/>
          <w:sz w:val="36"/>
          <w:szCs w:val="36"/>
          <w:rtl/>
          <w:lang w:bidi="ar-DZ"/>
        </w:rPr>
        <w:t>زغيدة</w:t>
      </w:r>
      <w:proofErr w:type="spellEnd"/>
      <w:r w:rsidR="00B71552" w:rsidRPr="00AB4A2D">
        <w:rPr>
          <w:rFonts w:cs="Traditional Arabic" w:hint="cs"/>
          <w:sz w:val="36"/>
          <w:szCs w:val="36"/>
          <w:rtl/>
          <w:lang w:bidi="ar-DZ"/>
        </w:rPr>
        <w:t xml:space="preserve"> جمال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 xml:space="preserve"> (رئيس قسم الإعلام الآلي)</w:t>
      </w:r>
      <w:r w:rsidRPr="00AB4A2D">
        <w:rPr>
          <w:rFonts w:cs="Traditional Arabic" w:hint="cs"/>
          <w:sz w:val="36"/>
          <w:szCs w:val="36"/>
          <w:rtl/>
          <w:lang w:bidi="ar-DZ"/>
        </w:rPr>
        <w:t>.</w:t>
      </w:r>
    </w:p>
    <w:p w:rsidR="004F4DA3" w:rsidRPr="00AB4A2D" w:rsidRDefault="004F4DA3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-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بولهواش</w:t>
      </w:r>
      <w:proofErr w:type="spellEnd"/>
      <w:r w:rsidRPr="00AB4A2D">
        <w:rPr>
          <w:rFonts w:cs="Traditional Arabic" w:hint="cs"/>
          <w:sz w:val="36"/>
          <w:szCs w:val="36"/>
          <w:rtl/>
          <w:lang w:bidi="ar-DZ"/>
        </w:rPr>
        <w:t xml:space="preserve"> سفيان (مسؤول شعبة الإعلام الآلي).</w:t>
      </w:r>
    </w:p>
    <w:p w:rsidR="005E1CD0" w:rsidRPr="00AB4A2D" w:rsidRDefault="005E1CD0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-</w:t>
      </w:r>
      <w:r w:rsidR="004348DE" w:rsidRPr="00AB4A2D">
        <w:rPr>
          <w:rFonts w:cs="Traditional Arabic" w:hint="cs"/>
          <w:sz w:val="36"/>
          <w:szCs w:val="36"/>
          <w:rtl/>
          <w:lang w:bidi="ar-DZ"/>
        </w:rPr>
        <w:t xml:space="preserve">شيخ 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>رمضان</w:t>
      </w:r>
      <w:r w:rsidR="004F4DA3" w:rsidRPr="00AB4A2D">
        <w:rPr>
          <w:rFonts w:cs="Traditional Arabic" w:hint="cs"/>
          <w:sz w:val="36"/>
          <w:szCs w:val="36"/>
          <w:rtl/>
          <w:lang w:bidi="ar-DZ"/>
        </w:rPr>
        <w:t xml:space="preserve"> (نائب 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 xml:space="preserve">العميد المكلف بالدراسات والمسائل المرتبطة </w:t>
      </w:r>
      <w:r w:rsidR="004F4DA3" w:rsidRPr="00AB4A2D">
        <w:rPr>
          <w:rFonts w:cs="Traditional Arabic" w:hint="cs"/>
          <w:sz w:val="36"/>
          <w:szCs w:val="36"/>
          <w:rtl/>
          <w:lang w:bidi="ar-DZ"/>
        </w:rPr>
        <w:t>بال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>طلبة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)</w:t>
      </w:r>
      <w:r w:rsidRPr="00AB4A2D">
        <w:rPr>
          <w:rFonts w:cs="Traditional Arabic" w:hint="cs"/>
          <w:sz w:val="36"/>
          <w:szCs w:val="36"/>
          <w:rtl/>
          <w:lang w:bidi="ar-DZ"/>
        </w:rPr>
        <w:t>.</w:t>
      </w:r>
    </w:p>
    <w:p w:rsidR="000859E7" w:rsidRPr="00AB4A2D" w:rsidRDefault="000859E7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>بوحوش عبد الوحيد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="00F90769" w:rsidRPr="00AB4A2D">
        <w:rPr>
          <w:rFonts w:cs="Traditional Arabic"/>
          <w:sz w:val="36"/>
          <w:szCs w:val="36"/>
          <w:lang w:bidi="ar-DZ"/>
        </w:rPr>
        <w:t>SIAA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Pr="00AB4A2D" w:rsidRDefault="000859E7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="006262C0" w:rsidRPr="00AB4A2D">
        <w:rPr>
          <w:rFonts w:cs="Traditional Arabic" w:hint="cs"/>
          <w:sz w:val="36"/>
          <w:szCs w:val="36"/>
          <w:rtl/>
          <w:lang w:bidi="ar-DZ"/>
        </w:rPr>
        <w:t>بوقموزة</w:t>
      </w:r>
      <w:proofErr w:type="spellEnd"/>
      <w:r w:rsidR="006262C0" w:rsidRPr="00AB4A2D">
        <w:rPr>
          <w:rFonts w:cs="Traditional Arabic" w:hint="cs"/>
          <w:sz w:val="36"/>
          <w:szCs w:val="36"/>
          <w:rtl/>
          <w:lang w:bidi="ar-DZ"/>
        </w:rPr>
        <w:t xml:space="preserve"> فاتح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 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="00F90769" w:rsidRPr="00AB4A2D">
        <w:rPr>
          <w:rFonts w:cs="Traditional Arabic"/>
          <w:sz w:val="36"/>
          <w:szCs w:val="36"/>
          <w:lang w:bidi="ar-DZ"/>
        </w:rPr>
        <w:t>SI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Pr="00AB4A2D" w:rsidRDefault="004E44A8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="00137261" w:rsidRPr="00AB4A2D">
        <w:rPr>
          <w:rFonts w:cs="Traditional Arabic" w:hint="cs"/>
          <w:sz w:val="36"/>
          <w:szCs w:val="36"/>
          <w:rtl/>
          <w:lang w:bidi="ar-DZ"/>
        </w:rPr>
        <w:t>بوالطين</w:t>
      </w:r>
      <w:proofErr w:type="spellEnd"/>
      <w:r w:rsidR="00137261" w:rsidRPr="00AB4A2D">
        <w:rPr>
          <w:rFonts w:cs="Traditional Arabic" w:hint="cs"/>
          <w:sz w:val="36"/>
          <w:szCs w:val="36"/>
          <w:rtl/>
          <w:lang w:bidi="ar-DZ"/>
        </w:rPr>
        <w:t xml:space="preserve"> رشيد 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F90769" w:rsidRPr="00AB4A2D">
        <w:rPr>
          <w:rFonts w:cs="Traditional Arabic"/>
          <w:sz w:val="36"/>
          <w:szCs w:val="36"/>
          <w:lang w:bidi="ar-DZ"/>
        </w:rPr>
        <w:t xml:space="preserve"> RSD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Pr="00AB4A2D" w:rsidRDefault="004E44A8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ل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عياضي</w:t>
      </w:r>
      <w:proofErr w:type="spellEnd"/>
      <w:r w:rsidR="000859E7" w:rsidRPr="00AB4A2D">
        <w:rPr>
          <w:rFonts w:cs="Traditional Arabic" w:hint="cs"/>
          <w:sz w:val="36"/>
          <w:szCs w:val="36"/>
          <w:rtl/>
          <w:lang w:bidi="ar-DZ"/>
        </w:rPr>
        <w:t xml:space="preserve">  السعيد(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F90769" w:rsidRPr="00AB4A2D">
        <w:rPr>
          <w:rFonts w:cs="Traditional Arabic"/>
          <w:sz w:val="36"/>
          <w:szCs w:val="36"/>
          <w:lang w:bidi="ar-DZ"/>
        </w:rPr>
        <w:t>GLAA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B653E9" w:rsidRPr="00AB4A2D" w:rsidRDefault="00B71552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 xml:space="preserve">رامي سمية (مسؤول </w:t>
      </w:r>
      <w:proofErr w:type="spellStart"/>
      <w:r w:rsidR="00B653E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B653E9" w:rsidRPr="00AB4A2D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B653E9" w:rsidRPr="00AB4A2D">
        <w:rPr>
          <w:rFonts w:cs="Traditional Arabic"/>
          <w:sz w:val="36"/>
          <w:szCs w:val="36"/>
          <w:lang w:bidi="ar-DZ"/>
        </w:rPr>
        <w:t>IA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B653E9" w:rsidRPr="00AB4A2D" w:rsidRDefault="00B653E9" w:rsidP="00B653E9">
      <w:pPr>
        <w:bidi/>
        <w:spacing w:after="0"/>
        <w:jc w:val="both"/>
        <w:rPr>
          <w:rFonts w:cs="Traditional Arabic"/>
          <w:sz w:val="36"/>
          <w:szCs w:val="36"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بن جدو زيب (مسؤول 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AB4A2D">
        <w:rPr>
          <w:rFonts w:cs="Traditional Arabic" w:hint="cs"/>
          <w:sz w:val="36"/>
          <w:szCs w:val="36"/>
          <w:rtl/>
          <w:lang w:bidi="ar-DZ"/>
        </w:rPr>
        <w:t xml:space="preserve"> ليسانس </w:t>
      </w:r>
      <w:r w:rsidRPr="00AB4A2D">
        <w:rPr>
          <w:rFonts w:cs="Traditional Arabic"/>
          <w:sz w:val="36"/>
          <w:szCs w:val="36"/>
          <w:lang w:bidi="ar-DZ"/>
        </w:rPr>
        <w:t>SI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B653E9" w:rsidRPr="00AB4A2D" w:rsidRDefault="00B653E9" w:rsidP="00B653E9">
      <w:pPr>
        <w:bidi/>
        <w:spacing w:after="0"/>
        <w:jc w:val="both"/>
        <w:rPr>
          <w:rFonts w:cs="Traditional Arabic"/>
          <w:sz w:val="36"/>
          <w:szCs w:val="36"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نابت عائشة </w:t>
      </w:r>
      <w:r w:rsidRPr="00AB4A2D">
        <w:rPr>
          <w:rFonts w:cs="Traditional Arabic"/>
          <w:sz w:val="36"/>
          <w:szCs w:val="36"/>
          <w:lang w:bidi="ar-DZ"/>
        </w:rPr>
        <w:t xml:space="preserve"> 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(مسؤول 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AB4A2D">
        <w:rPr>
          <w:rFonts w:cs="Traditional Arabic" w:hint="cs"/>
          <w:sz w:val="36"/>
          <w:szCs w:val="36"/>
          <w:rtl/>
          <w:lang w:bidi="ar-DZ"/>
        </w:rPr>
        <w:t xml:space="preserve"> ليسانس </w:t>
      </w:r>
      <w:r w:rsidRPr="00AB4A2D">
        <w:rPr>
          <w:rFonts w:cs="Traditional Arabic"/>
          <w:sz w:val="36"/>
          <w:szCs w:val="36"/>
          <w:lang w:bidi="ar-DZ"/>
        </w:rPr>
        <w:t>ISIL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9A3868" w:rsidRPr="00AB4A2D" w:rsidRDefault="00576901" w:rsidP="00533D54">
      <w:pPr>
        <w:bidi/>
        <w:spacing w:after="0" w:line="312" w:lineRule="auto"/>
        <w:jc w:val="both"/>
        <w:rPr>
          <w:rFonts w:cs="Traditional Arabic"/>
          <w:sz w:val="36"/>
          <w:szCs w:val="36"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من أجل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 xml:space="preserve"> دراسة ,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ترتيب و توجيه 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>11 ملفا خاصا ب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طلبة فئة </w:t>
      </w:r>
      <w:r w:rsidR="00B54980" w:rsidRPr="00AB4A2D">
        <w:rPr>
          <w:rFonts w:cs="Traditional Arabic" w:hint="cs"/>
          <w:sz w:val="36"/>
          <w:szCs w:val="36"/>
          <w:rtl/>
          <w:lang w:bidi="ar-DZ"/>
        </w:rPr>
        <w:t>العبور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إلى السنة 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الثانية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ماستر للسنة الجامعية 20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2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4</w:t>
      </w:r>
      <w:r w:rsidRPr="00AB4A2D">
        <w:rPr>
          <w:rFonts w:cs="Traditional Arabic" w:hint="cs"/>
          <w:sz w:val="36"/>
          <w:szCs w:val="36"/>
          <w:rtl/>
          <w:lang w:bidi="ar-DZ"/>
        </w:rPr>
        <w:t>-202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5</w:t>
      </w:r>
      <w:r w:rsidRPr="00AB4A2D">
        <w:rPr>
          <w:rFonts w:cs="Traditional Arabic"/>
          <w:sz w:val="36"/>
          <w:szCs w:val="36"/>
          <w:lang w:bidi="ar-DZ"/>
        </w:rPr>
        <w:t> 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 xml:space="preserve">و </w:t>
      </w:r>
      <w:r w:rsidR="009A3868" w:rsidRPr="00AB4A2D">
        <w:rPr>
          <w:rFonts w:cs="Traditional Arabic" w:hint="cs"/>
          <w:sz w:val="36"/>
          <w:szCs w:val="36"/>
          <w:rtl/>
          <w:lang w:bidi="ar-DZ"/>
        </w:rPr>
        <w:t xml:space="preserve"> أفضت </w:t>
      </w:r>
      <w:r w:rsidR="0022764E" w:rsidRPr="00AB4A2D">
        <w:rPr>
          <w:rFonts w:cs="Traditional Arabic" w:hint="cs"/>
          <w:sz w:val="36"/>
          <w:szCs w:val="36"/>
          <w:rtl/>
          <w:lang w:bidi="ar-DZ"/>
        </w:rPr>
        <w:t xml:space="preserve">عملية </w:t>
      </w:r>
      <w:r w:rsidR="009A3868" w:rsidRPr="00AB4A2D">
        <w:rPr>
          <w:rFonts w:cs="Traditional Arabic" w:hint="cs"/>
          <w:sz w:val="36"/>
          <w:szCs w:val="36"/>
          <w:rtl/>
          <w:lang w:bidi="ar-DZ"/>
        </w:rPr>
        <w:t xml:space="preserve">دراسة </w:t>
      </w:r>
      <w:r w:rsidR="0022764E" w:rsidRPr="00AB4A2D">
        <w:rPr>
          <w:rFonts w:cs="Traditional Arabic" w:hint="cs"/>
          <w:sz w:val="36"/>
          <w:szCs w:val="36"/>
          <w:rtl/>
          <w:lang w:bidi="ar-DZ"/>
        </w:rPr>
        <w:t xml:space="preserve">, ترتيب و توجيه </w:t>
      </w:r>
      <w:r w:rsidR="009A3868" w:rsidRPr="00AB4A2D">
        <w:rPr>
          <w:rFonts w:cs="Traditional Arabic" w:hint="cs"/>
          <w:sz w:val="36"/>
          <w:szCs w:val="36"/>
          <w:rtl/>
          <w:lang w:bidi="ar-DZ"/>
        </w:rPr>
        <w:t xml:space="preserve">الملفات إلى النتائج التالية </w:t>
      </w:r>
    </w:p>
    <w:p w:rsidR="00B12737" w:rsidRPr="00AB4A2D" w:rsidRDefault="006E6496" w:rsidP="000551AF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b/>
          <w:bCs/>
          <w:sz w:val="36"/>
          <w:szCs w:val="36"/>
          <w:lang w:bidi="ar-DZ"/>
        </w:rPr>
      </w:pPr>
      <w:proofErr w:type="gramStart"/>
      <w:r w:rsidRPr="00AB4A2D">
        <w:rPr>
          <w:rFonts w:cs="Traditional Arabic" w:hint="cs"/>
          <w:b/>
          <w:bCs/>
          <w:sz w:val="36"/>
          <w:szCs w:val="36"/>
          <w:rtl/>
          <w:lang w:bidi="ar-DZ"/>
        </w:rPr>
        <w:t>الملفات</w:t>
      </w:r>
      <w:proofErr w:type="gramEnd"/>
      <w:r w:rsidRPr="00AB4A2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المقبولة </w:t>
      </w:r>
      <w:r w:rsidR="000551AF" w:rsidRPr="00AB4A2D">
        <w:rPr>
          <w:rFonts w:cs="Traditional Arabic"/>
          <w:b/>
          <w:bCs/>
          <w:sz w:val="36"/>
          <w:szCs w:val="36"/>
          <w:lang w:bidi="ar-DZ"/>
        </w:rPr>
        <w:t>08</w:t>
      </w:r>
      <w:r w:rsidR="00B12737" w:rsidRPr="00AB4A2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22764E" w:rsidRPr="00AB4A2D">
        <w:rPr>
          <w:rFonts w:cs="Traditional Arabic" w:hint="cs"/>
          <w:b/>
          <w:bCs/>
          <w:sz w:val="36"/>
          <w:szCs w:val="36"/>
          <w:rtl/>
          <w:lang w:bidi="ar-DZ"/>
        </w:rPr>
        <w:t>وتم قبول تسجيل جميع الطلبة</w:t>
      </w:r>
    </w:p>
    <w:p w:rsidR="00A84C2C" w:rsidRPr="00AB4A2D" w:rsidRDefault="00A84C2C" w:rsidP="00B42C72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b/>
          <w:bCs/>
          <w:sz w:val="36"/>
          <w:szCs w:val="36"/>
          <w:lang w:bidi="ar-DZ"/>
        </w:rPr>
      </w:pPr>
      <w:bookmarkStart w:id="0" w:name="_GoBack"/>
      <w:bookmarkEnd w:id="0"/>
      <w:proofErr w:type="gramStart"/>
      <w:r w:rsidRPr="00AB4A2D">
        <w:rPr>
          <w:rFonts w:cs="Traditional Arabic" w:hint="cs"/>
          <w:b/>
          <w:bCs/>
          <w:sz w:val="36"/>
          <w:szCs w:val="36"/>
          <w:rtl/>
          <w:lang w:bidi="ar-DZ"/>
        </w:rPr>
        <w:t>الملفات</w:t>
      </w:r>
      <w:proofErr w:type="gramEnd"/>
      <w:r w:rsidRPr="00AB4A2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المرفوضة 01 </w:t>
      </w:r>
    </w:p>
    <w:p w:rsidR="000551AF" w:rsidRPr="00AB4A2D" w:rsidRDefault="000551AF" w:rsidP="00B42C72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b/>
          <w:bCs/>
          <w:sz w:val="36"/>
          <w:szCs w:val="36"/>
          <w:lang w:bidi="ar-DZ"/>
        </w:rPr>
      </w:pPr>
      <w:r w:rsidRPr="00AB4A2D">
        <w:rPr>
          <w:rFonts w:cs="Traditional Arabic" w:hint="cs"/>
          <w:b/>
          <w:bCs/>
          <w:sz w:val="36"/>
          <w:szCs w:val="36"/>
          <w:rtl/>
          <w:lang w:bidi="ar-DZ"/>
        </w:rPr>
        <w:t>الملفات في حالة انتظار 02</w:t>
      </w:r>
    </w:p>
    <w:p w:rsidR="009A3868" w:rsidRPr="006E6496" w:rsidRDefault="006E6496" w:rsidP="00B12737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b/>
          <w:bCs/>
          <w:sz w:val="44"/>
          <w:szCs w:val="44"/>
          <w:lang w:bidi="ar-DZ"/>
        </w:rPr>
      </w:pPr>
      <w:r w:rsidRPr="006E6496">
        <w:rPr>
          <w:rFonts w:cs="Traditional Arabic" w:hint="cs"/>
          <w:b/>
          <w:bCs/>
          <w:sz w:val="44"/>
          <w:szCs w:val="44"/>
          <w:rtl/>
          <w:lang w:bidi="ar-DZ"/>
        </w:rPr>
        <w:lastRenderedPageBreak/>
        <w:t xml:space="preserve"> قائمة الطلبة المقبولين مبدئيا فئة العبور ماستر 2</w:t>
      </w:r>
    </w:p>
    <w:p w:rsidR="00576901" w:rsidRPr="009A3868" w:rsidRDefault="00576901" w:rsidP="00B12737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lang w:bidi="ar-DZ"/>
        </w:rPr>
      </w:pPr>
      <w:r w:rsidRPr="009A3868">
        <w:rPr>
          <w:rFonts w:cs="Traditional Arabic" w:hint="cs"/>
          <w:sz w:val="36"/>
          <w:szCs w:val="36"/>
          <w:rtl/>
          <w:lang w:bidi="ar-DZ"/>
        </w:rPr>
        <w:t xml:space="preserve">ترتيب </w:t>
      </w:r>
      <w:r w:rsidR="0092320C" w:rsidRPr="009A3868">
        <w:rPr>
          <w:rFonts w:cs="Traditional Arabic" w:hint="cs"/>
          <w:sz w:val="36"/>
          <w:szCs w:val="36"/>
          <w:rtl/>
          <w:lang w:bidi="ar-DZ"/>
        </w:rPr>
        <w:t>وتوجيه الطلبة</w:t>
      </w:r>
      <w:r w:rsidRPr="009A3868">
        <w:rPr>
          <w:rFonts w:cs="Traditional Arabic" w:hint="cs"/>
          <w:sz w:val="36"/>
          <w:szCs w:val="36"/>
          <w:rtl/>
          <w:lang w:bidi="ar-DZ"/>
        </w:rPr>
        <w:t xml:space="preserve"> حسب النتائج المبينة في الجدول المرفق.</w:t>
      </w:r>
    </w:p>
    <w:tbl>
      <w:tblPr>
        <w:tblStyle w:val="Grilledutableau"/>
        <w:bidiVisual/>
        <w:tblW w:w="0" w:type="auto"/>
        <w:tblInd w:w="390" w:type="dxa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3827"/>
      </w:tblGrid>
      <w:tr w:rsidR="006E6496" w:rsidTr="00137261">
        <w:tc>
          <w:tcPr>
            <w:tcW w:w="708" w:type="dxa"/>
          </w:tcPr>
          <w:p w:rsidR="006E6496" w:rsidRPr="0022764E" w:rsidRDefault="00C84CB3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1985" w:type="dxa"/>
          </w:tcPr>
          <w:p w:rsidR="006E6496" w:rsidRPr="0022764E" w:rsidRDefault="00C84CB3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اللقب </w:t>
            </w:r>
            <w:proofErr w:type="gramStart"/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والاسم</w:t>
            </w:r>
            <w:proofErr w:type="gramEnd"/>
          </w:p>
        </w:tc>
        <w:tc>
          <w:tcPr>
            <w:tcW w:w="1559" w:type="dxa"/>
          </w:tcPr>
          <w:p w:rsidR="006E6496" w:rsidRPr="0022764E" w:rsidRDefault="00C84CB3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معدل</w:t>
            </w:r>
            <w:proofErr w:type="gramEnd"/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 الترتيب</w:t>
            </w:r>
          </w:p>
        </w:tc>
        <w:tc>
          <w:tcPr>
            <w:tcW w:w="1418" w:type="dxa"/>
          </w:tcPr>
          <w:p w:rsidR="006E6496" w:rsidRPr="0022764E" w:rsidRDefault="00C84CB3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التوجيه</w:t>
            </w:r>
          </w:p>
        </w:tc>
        <w:tc>
          <w:tcPr>
            <w:tcW w:w="3827" w:type="dxa"/>
          </w:tcPr>
          <w:p w:rsidR="006E6496" w:rsidRPr="0022764E" w:rsidRDefault="0022764E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تحفظات</w:t>
            </w:r>
          </w:p>
        </w:tc>
      </w:tr>
      <w:tr w:rsidR="00843E3C" w:rsidTr="00137261">
        <w:tc>
          <w:tcPr>
            <w:tcW w:w="708" w:type="dxa"/>
          </w:tcPr>
          <w:p w:rsidR="00843E3C" w:rsidRPr="00AB4A2D" w:rsidRDefault="000551AF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985" w:type="dxa"/>
          </w:tcPr>
          <w:p w:rsidR="00843E3C" w:rsidRPr="00AB4A2D" w:rsidRDefault="00843E3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شنيقي</w:t>
            </w:r>
            <w:proofErr w:type="spell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الهام</w:t>
            </w:r>
          </w:p>
        </w:tc>
        <w:tc>
          <w:tcPr>
            <w:tcW w:w="1559" w:type="dxa"/>
          </w:tcPr>
          <w:p w:rsidR="00843E3C" w:rsidRPr="00AB4A2D" w:rsidRDefault="00843E3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11.77</w:t>
            </w:r>
          </w:p>
        </w:tc>
        <w:tc>
          <w:tcPr>
            <w:tcW w:w="1418" w:type="dxa"/>
          </w:tcPr>
          <w:p w:rsidR="00843E3C" w:rsidRPr="00AB4A2D" w:rsidRDefault="005E5DF8" w:rsidP="00A84C2C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IA</w:t>
            </w:r>
          </w:p>
        </w:tc>
        <w:tc>
          <w:tcPr>
            <w:tcW w:w="3827" w:type="dxa"/>
          </w:tcPr>
          <w:p w:rsidR="00843E3C" w:rsidRPr="00AB4A2D" w:rsidRDefault="00A84C2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لاشيء</w:t>
            </w:r>
            <w:proofErr w:type="spellEnd"/>
          </w:p>
        </w:tc>
      </w:tr>
      <w:tr w:rsidR="00843E3C" w:rsidTr="00137261">
        <w:tc>
          <w:tcPr>
            <w:tcW w:w="708" w:type="dxa"/>
          </w:tcPr>
          <w:p w:rsidR="00843E3C" w:rsidRPr="00AB4A2D" w:rsidRDefault="000551AF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1985" w:type="dxa"/>
          </w:tcPr>
          <w:p w:rsidR="00843E3C" w:rsidRPr="00AB4A2D" w:rsidRDefault="00843E3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>بوالعراس</w:t>
            </w:r>
            <w:proofErr w:type="spellEnd"/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 xml:space="preserve"> جمال</w:t>
            </w:r>
          </w:p>
        </w:tc>
        <w:tc>
          <w:tcPr>
            <w:tcW w:w="1559" w:type="dxa"/>
          </w:tcPr>
          <w:p w:rsidR="00843E3C" w:rsidRPr="00AB4A2D" w:rsidRDefault="00843E3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11.62</w:t>
            </w:r>
          </w:p>
        </w:tc>
        <w:tc>
          <w:tcPr>
            <w:tcW w:w="1418" w:type="dxa"/>
          </w:tcPr>
          <w:p w:rsidR="00843E3C" w:rsidRPr="00AB4A2D" w:rsidRDefault="00636AF0" w:rsidP="000551AF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IA</w:t>
            </w:r>
          </w:p>
        </w:tc>
        <w:tc>
          <w:tcPr>
            <w:tcW w:w="3827" w:type="dxa"/>
          </w:tcPr>
          <w:p w:rsidR="00843E3C" w:rsidRPr="00AB4A2D" w:rsidRDefault="00A84C2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لاشيء</w:t>
            </w:r>
            <w:proofErr w:type="spellEnd"/>
          </w:p>
        </w:tc>
      </w:tr>
      <w:tr w:rsidR="00843E3C" w:rsidTr="00137261">
        <w:tc>
          <w:tcPr>
            <w:tcW w:w="708" w:type="dxa"/>
          </w:tcPr>
          <w:p w:rsidR="00843E3C" w:rsidRPr="00AB4A2D" w:rsidRDefault="006C06F8" w:rsidP="000551AF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</w:t>
            </w:r>
            <w:r w:rsidR="000551AF"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985" w:type="dxa"/>
          </w:tcPr>
          <w:p w:rsidR="00843E3C" w:rsidRPr="00AB4A2D" w:rsidRDefault="00843E3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بردودي بلال</w:t>
            </w:r>
          </w:p>
        </w:tc>
        <w:tc>
          <w:tcPr>
            <w:tcW w:w="1559" w:type="dxa"/>
          </w:tcPr>
          <w:p w:rsidR="00843E3C" w:rsidRPr="00AB4A2D" w:rsidRDefault="00843E3C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1418" w:type="dxa"/>
          </w:tcPr>
          <w:p w:rsidR="00843E3C" w:rsidRPr="00AB4A2D" w:rsidRDefault="005E5DF8" w:rsidP="00A84C2C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SIAA</w:t>
            </w:r>
          </w:p>
        </w:tc>
        <w:tc>
          <w:tcPr>
            <w:tcW w:w="3827" w:type="dxa"/>
          </w:tcPr>
          <w:p w:rsidR="00843E3C" w:rsidRPr="00AB4A2D" w:rsidRDefault="00B12737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843E3C" w:rsidTr="00137261">
        <w:tc>
          <w:tcPr>
            <w:tcW w:w="708" w:type="dxa"/>
          </w:tcPr>
          <w:p w:rsidR="00843E3C" w:rsidRPr="00AB4A2D" w:rsidRDefault="006C06F8" w:rsidP="000551AF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</w:t>
            </w:r>
            <w:r w:rsidR="000551AF"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1985" w:type="dxa"/>
          </w:tcPr>
          <w:p w:rsidR="00843E3C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كبير دليلة</w:t>
            </w:r>
          </w:p>
        </w:tc>
        <w:tc>
          <w:tcPr>
            <w:tcW w:w="1559" w:type="dxa"/>
          </w:tcPr>
          <w:p w:rsidR="00843E3C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10.74</w:t>
            </w:r>
          </w:p>
        </w:tc>
        <w:tc>
          <w:tcPr>
            <w:tcW w:w="1418" w:type="dxa"/>
          </w:tcPr>
          <w:p w:rsidR="00843E3C" w:rsidRPr="00AB4A2D" w:rsidRDefault="00636AF0" w:rsidP="00A84C2C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RSD</w:t>
            </w:r>
          </w:p>
        </w:tc>
        <w:tc>
          <w:tcPr>
            <w:tcW w:w="3827" w:type="dxa"/>
          </w:tcPr>
          <w:p w:rsidR="00843E3C" w:rsidRPr="00AB4A2D" w:rsidRDefault="00B12737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6C06F8" w:rsidTr="00137261">
        <w:tc>
          <w:tcPr>
            <w:tcW w:w="708" w:type="dxa"/>
          </w:tcPr>
          <w:p w:rsidR="006C06F8" w:rsidRPr="00AB4A2D" w:rsidRDefault="006C06F8" w:rsidP="000551AF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</w:t>
            </w:r>
            <w:r w:rsidR="000551AF"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985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زويتن </w:t>
            </w:r>
            <w:proofErr w:type="gram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عبد</w:t>
            </w:r>
            <w:proofErr w:type="gram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الحق</w:t>
            </w:r>
          </w:p>
        </w:tc>
        <w:tc>
          <w:tcPr>
            <w:tcW w:w="1559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10.24</w:t>
            </w:r>
          </w:p>
        </w:tc>
        <w:tc>
          <w:tcPr>
            <w:tcW w:w="1418" w:type="dxa"/>
          </w:tcPr>
          <w:p w:rsidR="006C06F8" w:rsidRPr="00AB4A2D" w:rsidRDefault="005E5DF8" w:rsidP="00A84C2C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SIAA</w:t>
            </w:r>
          </w:p>
        </w:tc>
        <w:tc>
          <w:tcPr>
            <w:tcW w:w="3827" w:type="dxa"/>
          </w:tcPr>
          <w:p w:rsidR="006C06F8" w:rsidRPr="00AB4A2D" w:rsidRDefault="00B12737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6C06F8" w:rsidTr="00137261">
        <w:tc>
          <w:tcPr>
            <w:tcW w:w="708" w:type="dxa"/>
          </w:tcPr>
          <w:p w:rsidR="006C06F8" w:rsidRPr="00AB4A2D" w:rsidRDefault="006C06F8" w:rsidP="000551AF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</w:t>
            </w:r>
            <w:r w:rsidR="000551AF"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985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مرابط</w:t>
            </w:r>
            <w:proofErr w:type="gram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حنان</w:t>
            </w:r>
          </w:p>
        </w:tc>
        <w:tc>
          <w:tcPr>
            <w:tcW w:w="1559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10.18</w:t>
            </w:r>
          </w:p>
        </w:tc>
        <w:tc>
          <w:tcPr>
            <w:tcW w:w="1418" w:type="dxa"/>
          </w:tcPr>
          <w:p w:rsidR="006C06F8" w:rsidRPr="00AB4A2D" w:rsidRDefault="00636AF0" w:rsidP="00A84C2C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RSD</w:t>
            </w:r>
          </w:p>
        </w:tc>
        <w:tc>
          <w:tcPr>
            <w:tcW w:w="3827" w:type="dxa"/>
          </w:tcPr>
          <w:p w:rsidR="006C06F8" w:rsidRPr="00AB4A2D" w:rsidRDefault="00B12737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6C06F8" w:rsidTr="00137261">
        <w:tc>
          <w:tcPr>
            <w:tcW w:w="708" w:type="dxa"/>
          </w:tcPr>
          <w:p w:rsidR="006C06F8" w:rsidRPr="00AB4A2D" w:rsidRDefault="006C06F8" w:rsidP="000551AF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</w:t>
            </w:r>
            <w:r w:rsidR="000551AF"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1985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>بوالعراس</w:t>
            </w:r>
            <w:proofErr w:type="spellEnd"/>
            <w:r w:rsidRPr="00AB4A2D">
              <w:rPr>
                <w:rFonts w:ascii="Times New Roman,Bold" w:eastAsiaTheme="minorHAnsi" w:cs="Times New Roman,Bold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>فريدة</w:t>
            </w:r>
          </w:p>
        </w:tc>
        <w:tc>
          <w:tcPr>
            <w:tcW w:w="1559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10.17</w:t>
            </w:r>
          </w:p>
        </w:tc>
        <w:tc>
          <w:tcPr>
            <w:tcW w:w="1418" w:type="dxa"/>
          </w:tcPr>
          <w:p w:rsidR="006C06F8" w:rsidRPr="00AB4A2D" w:rsidRDefault="00636AF0" w:rsidP="00A84C2C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RSD</w:t>
            </w:r>
          </w:p>
        </w:tc>
        <w:tc>
          <w:tcPr>
            <w:tcW w:w="3827" w:type="dxa"/>
          </w:tcPr>
          <w:p w:rsidR="006C06F8" w:rsidRPr="00AB4A2D" w:rsidRDefault="00B12737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6C06F8" w:rsidTr="00137261">
        <w:tc>
          <w:tcPr>
            <w:tcW w:w="708" w:type="dxa"/>
          </w:tcPr>
          <w:p w:rsidR="006C06F8" w:rsidRPr="00AB4A2D" w:rsidRDefault="000551AF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1985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ascii="Times New Roman,Bold" w:eastAsiaTheme="minorHAnsi" w:cs="Times New Roman,Bold"/>
                <w:b/>
                <w:bCs/>
                <w:sz w:val="32"/>
                <w:szCs w:val="32"/>
                <w:rtl/>
                <w:lang w:eastAsia="en-US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لمشمع منير</w:t>
            </w:r>
          </w:p>
        </w:tc>
        <w:tc>
          <w:tcPr>
            <w:tcW w:w="1559" w:type="dxa"/>
          </w:tcPr>
          <w:p w:rsidR="006C06F8" w:rsidRPr="00AB4A2D" w:rsidRDefault="006C06F8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9.74</w:t>
            </w:r>
          </w:p>
        </w:tc>
        <w:tc>
          <w:tcPr>
            <w:tcW w:w="1418" w:type="dxa"/>
          </w:tcPr>
          <w:p w:rsidR="006C06F8" w:rsidRPr="00AB4A2D" w:rsidRDefault="005E5DF8" w:rsidP="00A84C2C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SIAA</w:t>
            </w:r>
          </w:p>
        </w:tc>
        <w:tc>
          <w:tcPr>
            <w:tcW w:w="3827" w:type="dxa"/>
          </w:tcPr>
          <w:p w:rsidR="006C06F8" w:rsidRPr="00AB4A2D" w:rsidRDefault="00B12737" w:rsidP="00A84C2C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</w:tbl>
    <w:p w:rsidR="00B12737" w:rsidRPr="0022764E" w:rsidRDefault="00B12737" w:rsidP="00B12737">
      <w:pPr>
        <w:bidi/>
        <w:spacing w:after="0" w:line="360" w:lineRule="auto"/>
        <w:ind w:left="849"/>
        <w:jc w:val="both"/>
        <w:rPr>
          <w:rFonts w:cs="Traditional Arabic"/>
          <w:b/>
          <w:bCs/>
          <w:sz w:val="36"/>
          <w:szCs w:val="36"/>
          <w:lang w:bidi="ar-DZ"/>
        </w:rPr>
      </w:pPr>
    </w:p>
    <w:p w:rsidR="00B12737" w:rsidRDefault="00B54980" w:rsidP="00B12737">
      <w:pPr>
        <w:pStyle w:val="Paragraphedeliste"/>
        <w:numPr>
          <w:ilvl w:val="0"/>
          <w:numId w:val="39"/>
        </w:numPr>
        <w:bidi/>
        <w:spacing w:after="0" w:line="360" w:lineRule="auto"/>
        <w:jc w:val="both"/>
        <w:rPr>
          <w:rFonts w:cs="Traditional Arabic"/>
          <w:b/>
          <w:bCs/>
          <w:sz w:val="44"/>
          <w:szCs w:val="44"/>
          <w:lang w:bidi="ar-DZ"/>
        </w:rPr>
      </w:pPr>
      <w:r w:rsidRPr="006E6496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قائمة </w:t>
      </w:r>
      <w:r w:rsidR="00B12737" w:rsidRPr="006E6496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الملفات </w:t>
      </w:r>
      <w:proofErr w:type="gramStart"/>
      <w:r w:rsidR="00B12737" w:rsidRPr="006E6496">
        <w:rPr>
          <w:rFonts w:cs="Traditional Arabic" w:hint="cs"/>
          <w:b/>
          <w:bCs/>
          <w:sz w:val="44"/>
          <w:szCs w:val="44"/>
          <w:rtl/>
          <w:lang w:bidi="ar-DZ"/>
        </w:rPr>
        <w:t>الم</w:t>
      </w:r>
      <w:r w:rsidR="00B12737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رفوضة </w:t>
      </w:r>
      <w:r w:rsidR="00B12737" w:rsidRPr="006E6496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</w:t>
      </w:r>
      <w:r w:rsidR="00B12737">
        <w:rPr>
          <w:rFonts w:cs="Traditional Arabic" w:hint="cs"/>
          <w:b/>
          <w:bCs/>
          <w:sz w:val="44"/>
          <w:szCs w:val="44"/>
          <w:rtl/>
          <w:lang w:bidi="ar-DZ"/>
        </w:rPr>
        <w:t>01</w:t>
      </w:r>
      <w:proofErr w:type="gramEnd"/>
      <w:r w:rsidR="00B12737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</w:t>
      </w:r>
    </w:p>
    <w:tbl>
      <w:tblPr>
        <w:tblStyle w:val="Grilledutableau"/>
        <w:bidiVisual/>
        <w:tblW w:w="8364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247"/>
        <w:gridCol w:w="3698"/>
      </w:tblGrid>
      <w:tr w:rsidR="00B12737" w:rsidTr="0022764E">
        <w:tc>
          <w:tcPr>
            <w:tcW w:w="419" w:type="dxa"/>
          </w:tcPr>
          <w:p w:rsidR="00B12737" w:rsidRPr="00AB4A2D" w:rsidRDefault="00B12737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4247" w:type="dxa"/>
          </w:tcPr>
          <w:p w:rsidR="00B12737" w:rsidRPr="00AB4A2D" w:rsidRDefault="00B12737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 xml:space="preserve">اللقب </w:t>
            </w:r>
            <w:proofErr w:type="gramStart"/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والاسم</w:t>
            </w:r>
            <w:proofErr w:type="gramEnd"/>
          </w:p>
        </w:tc>
        <w:tc>
          <w:tcPr>
            <w:tcW w:w="3698" w:type="dxa"/>
          </w:tcPr>
          <w:p w:rsidR="00B12737" w:rsidRPr="00AB4A2D" w:rsidRDefault="00B12737" w:rsidP="0022764E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ملاحظة</w:t>
            </w:r>
          </w:p>
        </w:tc>
      </w:tr>
      <w:tr w:rsidR="00B12737" w:rsidTr="0022764E">
        <w:tc>
          <w:tcPr>
            <w:tcW w:w="419" w:type="dxa"/>
          </w:tcPr>
          <w:p w:rsidR="00B12737" w:rsidRPr="00AB4A2D" w:rsidRDefault="00B12737" w:rsidP="00A84C2C">
            <w:pPr>
              <w:bidi/>
              <w:spacing w:line="276" w:lineRule="auto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4247" w:type="dxa"/>
          </w:tcPr>
          <w:p w:rsidR="00B12737" w:rsidRPr="00AB4A2D" w:rsidRDefault="00B12737" w:rsidP="00A84C2C">
            <w:pPr>
              <w:bidi/>
              <w:spacing w:line="276" w:lineRule="auto"/>
              <w:ind w:left="291" w:hanging="1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مرابط</w:t>
            </w:r>
            <w:proofErr w:type="gram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نوال</w:t>
            </w:r>
          </w:p>
        </w:tc>
        <w:tc>
          <w:tcPr>
            <w:tcW w:w="3698" w:type="dxa"/>
          </w:tcPr>
          <w:p w:rsidR="00B12737" w:rsidRPr="00AB4A2D" w:rsidRDefault="0022764E" w:rsidP="00A84C2C">
            <w:pPr>
              <w:pStyle w:val="Paragraphedeliste"/>
              <w:bidi/>
              <w:spacing w:line="276" w:lineRule="auto"/>
              <w:ind w:left="1569" w:hanging="1273"/>
              <w:jc w:val="both"/>
              <w:rPr>
                <w:rFonts w:cs="Traditional Arabic"/>
                <w:color w:val="FF0000"/>
                <w:sz w:val="32"/>
                <w:szCs w:val="32"/>
                <w:lang w:bidi="ar-DZ"/>
              </w:rPr>
            </w:pPr>
            <w:proofErr w:type="gram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انعدام</w:t>
            </w:r>
            <w:proofErr w:type="gram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12737"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</w:t>
            </w: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عظم الوثائق المطلوبة</w:t>
            </w:r>
          </w:p>
        </w:tc>
      </w:tr>
    </w:tbl>
    <w:p w:rsidR="00AB4A2D" w:rsidRPr="00AB4A2D" w:rsidRDefault="00AB4A2D" w:rsidP="00AB4A2D">
      <w:pPr>
        <w:bidi/>
        <w:spacing w:after="0"/>
        <w:ind w:left="849"/>
        <w:jc w:val="both"/>
        <w:rPr>
          <w:rFonts w:cs="Traditional Arabic"/>
          <w:b/>
          <w:bCs/>
          <w:sz w:val="36"/>
          <w:szCs w:val="36"/>
          <w:lang w:bidi="ar-DZ"/>
        </w:rPr>
      </w:pPr>
    </w:p>
    <w:p w:rsidR="00AB4A2D" w:rsidRDefault="00AB4A2D" w:rsidP="00AB4A2D">
      <w:pPr>
        <w:pStyle w:val="Paragraphedeliste"/>
        <w:numPr>
          <w:ilvl w:val="0"/>
          <w:numId w:val="39"/>
        </w:numPr>
        <w:bidi/>
        <w:spacing w:after="0" w:line="360" w:lineRule="auto"/>
        <w:jc w:val="both"/>
        <w:rPr>
          <w:rFonts w:cs="Traditional Arabic"/>
          <w:b/>
          <w:bCs/>
          <w:sz w:val="36"/>
          <w:szCs w:val="36"/>
          <w:lang w:bidi="ar-DZ"/>
        </w:rPr>
      </w:pPr>
      <w:r w:rsidRPr="006E6496">
        <w:rPr>
          <w:rFonts w:cs="Traditional Arabic" w:hint="cs"/>
          <w:b/>
          <w:bCs/>
          <w:sz w:val="44"/>
          <w:szCs w:val="44"/>
          <w:rtl/>
          <w:lang w:bidi="ar-DZ"/>
        </w:rPr>
        <w:t>قائمة</w:t>
      </w:r>
      <w:r w:rsidRPr="00AB4A2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الملفات في حالة انتظار 02</w:t>
      </w:r>
    </w:p>
    <w:tbl>
      <w:tblPr>
        <w:tblStyle w:val="Grilledutableau"/>
        <w:bidiVisual/>
        <w:tblW w:w="5670" w:type="dxa"/>
        <w:tblInd w:w="390" w:type="dxa"/>
        <w:tblLook w:val="04A0" w:firstRow="1" w:lastRow="0" w:firstColumn="1" w:lastColumn="0" w:noHBand="0" w:noVBand="1"/>
      </w:tblPr>
      <w:tblGrid>
        <w:gridCol w:w="708"/>
        <w:gridCol w:w="4962"/>
      </w:tblGrid>
      <w:tr w:rsidR="00AB4A2D" w:rsidRPr="00AB4A2D" w:rsidTr="00AB4A2D">
        <w:tc>
          <w:tcPr>
            <w:tcW w:w="708" w:type="dxa"/>
          </w:tcPr>
          <w:p w:rsidR="00AB4A2D" w:rsidRPr="00AB4A2D" w:rsidRDefault="00AB4A2D" w:rsidP="00875089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4962" w:type="dxa"/>
          </w:tcPr>
          <w:p w:rsidR="00AB4A2D" w:rsidRPr="00AB4A2D" w:rsidRDefault="00AB4A2D" w:rsidP="00875089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 xml:space="preserve">اللقب </w:t>
            </w:r>
            <w:proofErr w:type="gramStart"/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والاسم</w:t>
            </w:r>
            <w:proofErr w:type="gramEnd"/>
          </w:p>
        </w:tc>
      </w:tr>
      <w:tr w:rsidR="00AB4A2D" w:rsidTr="00AB4A2D">
        <w:tc>
          <w:tcPr>
            <w:tcW w:w="708" w:type="dxa"/>
          </w:tcPr>
          <w:p w:rsidR="00AB4A2D" w:rsidRPr="00A754C9" w:rsidRDefault="00AB4A2D" w:rsidP="00875089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i/>
                <w:i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4962" w:type="dxa"/>
          </w:tcPr>
          <w:p w:rsidR="00AB4A2D" w:rsidRPr="00A754C9" w:rsidRDefault="00AB4A2D" w:rsidP="00875089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عيبش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روانة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مريم</w:t>
            </w:r>
          </w:p>
        </w:tc>
      </w:tr>
      <w:tr w:rsidR="00AB4A2D" w:rsidTr="00AB4A2D">
        <w:tc>
          <w:tcPr>
            <w:tcW w:w="708" w:type="dxa"/>
          </w:tcPr>
          <w:p w:rsidR="00AB4A2D" w:rsidRDefault="00AB4A2D" w:rsidP="00AB4A2D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6"/>
                <w:szCs w:val="36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</w:t>
            </w:r>
            <w:r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4962" w:type="dxa"/>
          </w:tcPr>
          <w:p w:rsidR="00AB4A2D" w:rsidRDefault="00AB4A2D" w:rsidP="00875089">
            <w:pPr>
              <w:pStyle w:val="Paragraphedeliste"/>
              <w:bidi/>
              <w:spacing w:line="276" w:lineRule="auto"/>
              <w:ind w:left="0"/>
              <w:jc w:val="both"/>
              <w:rPr>
                <w:rFonts w:ascii="Times New Roman,Bold" w:eastAsiaTheme="minorHAnsi" w:cs="Times New Roman,Bold"/>
                <w:b/>
                <w:bCs/>
                <w:sz w:val="32"/>
                <w:szCs w:val="32"/>
                <w:rtl/>
                <w:lang w:eastAsia="en-US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بوشموخة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عثمان</w:t>
            </w:r>
          </w:p>
        </w:tc>
      </w:tr>
    </w:tbl>
    <w:p w:rsidR="000551AF" w:rsidRPr="00A84C2C" w:rsidRDefault="000551AF" w:rsidP="000551AF">
      <w:pPr>
        <w:bidi/>
        <w:spacing w:after="0" w:line="360" w:lineRule="auto"/>
        <w:jc w:val="both"/>
        <w:rPr>
          <w:rFonts w:cs="Traditional Arabic"/>
          <w:b/>
          <w:bCs/>
          <w:sz w:val="36"/>
          <w:szCs w:val="36"/>
          <w:lang w:bidi="ar-DZ"/>
        </w:rPr>
      </w:pPr>
    </w:p>
    <w:sectPr w:rsidR="000551AF" w:rsidRPr="00A84C2C" w:rsidSect="003E36BF">
      <w:headerReference w:type="default" r:id="rId10"/>
      <w:footerReference w:type="default" r:id="rId11"/>
      <w:footerReference w:type="first" r:id="rId12"/>
      <w:pgSz w:w="11906" w:h="16838"/>
      <w:pgMar w:top="425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07" w:rsidRDefault="00B24307" w:rsidP="003E36BF">
      <w:pPr>
        <w:spacing w:after="0" w:line="240" w:lineRule="auto"/>
      </w:pPr>
      <w:r>
        <w:separator/>
      </w:r>
    </w:p>
  </w:endnote>
  <w:endnote w:type="continuationSeparator" w:id="0">
    <w:p w:rsidR="00B24307" w:rsidRDefault="00B24307" w:rsidP="003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989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C2E53" w:rsidRDefault="000C740A" w:rsidP="004059D8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C7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C2E53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C7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E53" w:rsidRDefault="008C2E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138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2E53" w:rsidRDefault="000C740A" w:rsidP="00071611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C72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C2E53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C7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E53" w:rsidRDefault="008C2E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07" w:rsidRDefault="00B24307" w:rsidP="003E36BF">
      <w:pPr>
        <w:spacing w:after="0" w:line="240" w:lineRule="auto"/>
      </w:pPr>
      <w:r>
        <w:separator/>
      </w:r>
    </w:p>
  </w:footnote>
  <w:footnote w:type="continuationSeparator" w:id="0">
    <w:p w:rsidR="00B24307" w:rsidRDefault="00B24307" w:rsidP="003E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A0" w:rsidRPr="002F2EA0" w:rsidRDefault="008C2E53" w:rsidP="00F544F5">
    <w:pPr>
      <w:pBdr>
        <w:bottom w:val="single" w:sz="4" w:space="1" w:color="auto"/>
      </w:pBdr>
      <w:bidi/>
      <w:spacing w:after="0" w:line="240" w:lineRule="auto"/>
      <w:jc w:val="center"/>
      <w:rPr>
        <w:rFonts w:cs="Traditional Arabic"/>
        <w:sz w:val="28"/>
        <w:szCs w:val="28"/>
        <w:lang w:val="en-US" w:bidi="ar-DZ"/>
      </w:rPr>
    </w:pPr>
    <w:r>
      <w:rPr>
        <w:rFonts w:cs="Traditional Arabic" w:hint="cs"/>
        <w:sz w:val="32"/>
        <w:szCs w:val="32"/>
        <w:rtl/>
        <w:lang w:bidi="ar-DZ"/>
      </w:rPr>
      <w:t xml:space="preserve">محضر اجتماع </w:t>
    </w:r>
    <w:r w:rsidRPr="004059D8">
      <w:rPr>
        <w:rFonts w:cs="Traditional Arabic" w:hint="cs"/>
        <w:sz w:val="32"/>
        <w:szCs w:val="32"/>
        <w:rtl/>
        <w:lang w:bidi="ar-DZ"/>
      </w:rPr>
      <w:t xml:space="preserve">لجنة </w:t>
    </w:r>
    <w:r>
      <w:rPr>
        <w:rFonts w:cs="Traditional Arabic" w:hint="cs"/>
        <w:sz w:val="32"/>
        <w:szCs w:val="32"/>
        <w:rtl/>
        <w:lang w:bidi="ar-DZ"/>
      </w:rPr>
      <w:t xml:space="preserve"> ماستر</w:t>
    </w:r>
    <w:r w:rsidR="00C97DC9">
      <w:rPr>
        <w:rFonts w:cs="Traditional Arabic"/>
        <w:sz w:val="32"/>
        <w:szCs w:val="32"/>
        <w:lang w:bidi="ar-DZ"/>
      </w:rPr>
      <w:t>2</w:t>
    </w:r>
    <w:r>
      <w:rPr>
        <w:rFonts w:cs="Traditional Arabic" w:hint="cs"/>
        <w:sz w:val="32"/>
        <w:szCs w:val="32"/>
        <w:rtl/>
        <w:lang w:bidi="ar-DZ"/>
      </w:rPr>
      <w:t xml:space="preserve"> فئة</w:t>
    </w:r>
    <w:r w:rsidR="00C97DC9">
      <w:rPr>
        <w:rFonts w:cs="Traditional Arabic" w:hint="cs"/>
        <w:sz w:val="32"/>
        <w:szCs w:val="32"/>
        <w:rtl/>
        <w:lang w:bidi="ar-DZ"/>
      </w:rPr>
      <w:t xml:space="preserve"> العبور </w:t>
    </w:r>
    <w:r>
      <w:rPr>
        <w:rFonts w:cs="Traditional Arabic" w:hint="cs"/>
        <w:sz w:val="32"/>
        <w:szCs w:val="32"/>
        <w:rtl/>
        <w:lang w:bidi="ar-DZ"/>
      </w:rPr>
      <w:t xml:space="preserve">لقسم </w:t>
    </w:r>
    <w:r w:rsidRPr="004059D8">
      <w:rPr>
        <w:rFonts w:cs="Traditional Arabic" w:hint="cs"/>
        <w:sz w:val="32"/>
        <w:szCs w:val="32"/>
        <w:rtl/>
        <w:lang w:bidi="ar-DZ"/>
      </w:rPr>
      <w:t>الإعلام الآلي</w:t>
    </w:r>
    <w:r>
      <w:rPr>
        <w:rFonts w:cs="Traditional Arabic" w:hint="cs"/>
        <w:sz w:val="32"/>
        <w:szCs w:val="32"/>
        <w:rtl/>
        <w:lang w:bidi="ar-DZ"/>
      </w:rPr>
      <w:t xml:space="preserve"> ، </w:t>
    </w:r>
    <w:r w:rsidRPr="004059D8">
      <w:rPr>
        <w:rFonts w:cs="Traditional Arabic" w:hint="cs"/>
        <w:sz w:val="32"/>
        <w:szCs w:val="32"/>
        <w:rtl/>
        <w:lang w:val="en-US" w:bidi="ar-DZ"/>
      </w:rPr>
      <w:t>يوم</w:t>
    </w:r>
    <w:r w:rsidR="002F2EA0">
      <w:rPr>
        <w:rFonts w:cs="Traditional Arabic" w:hint="cs"/>
        <w:sz w:val="28"/>
        <w:szCs w:val="28"/>
        <w:rtl/>
        <w:lang w:val="en-US" w:bidi="ar-DZ"/>
      </w:rPr>
      <w:t>1</w:t>
    </w:r>
    <w:r w:rsidR="00F544F5">
      <w:rPr>
        <w:rFonts w:cs="Traditional Arabic" w:hint="cs"/>
        <w:sz w:val="28"/>
        <w:szCs w:val="28"/>
        <w:rtl/>
        <w:lang w:val="en-US" w:bidi="ar-DZ"/>
      </w:rPr>
      <w:t>4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 w:rsidR="002F2EA0">
      <w:rPr>
        <w:rFonts w:cs="Traditional Arabic" w:hint="cs"/>
        <w:sz w:val="28"/>
        <w:szCs w:val="28"/>
        <w:rtl/>
        <w:lang w:val="en-US" w:bidi="ar-DZ"/>
      </w:rPr>
      <w:t>0</w:t>
    </w:r>
    <w:r w:rsidR="00F544F5">
      <w:rPr>
        <w:rFonts w:cs="Traditional Arabic" w:hint="cs"/>
        <w:sz w:val="28"/>
        <w:szCs w:val="28"/>
        <w:rtl/>
        <w:lang w:val="en-US" w:bidi="ar-DZ"/>
      </w:rPr>
      <w:t>8</w:t>
    </w:r>
    <w:r w:rsidRPr="00BB15A4">
      <w:rPr>
        <w:rFonts w:cs="Traditional Arabic" w:hint="cs"/>
        <w:sz w:val="28"/>
        <w:szCs w:val="28"/>
        <w:rtl/>
        <w:lang w:val="en-US" w:bidi="ar-DZ"/>
      </w:rPr>
      <w:t>/</w:t>
    </w:r>
    <w:r w:rsidR="002F2EA0">
      <w:rPr>
        <w:rFonts w:cs="Traditional Arabic" w:hint="cs"/>
        <w:sz w:val="28"/>
        <w:szCs w:val="28"/>
        <w:rtl/>
        <w:lang w:val="en-US" w:bidi="ar-DZ"/>
      </w:rPr>
      <w:t>202</w:t>
    </w:r>
    <w:r w:rsidR="00F544F5">
      <w:rPr>
        <w:rFonts w:cs="Traditional Arabic" w:hint="cs"/>
        <w:sz w:val="28"/>
        <w:szCs w:val="28"/>
        <w:rtl/>
        <w:lang w:val="en-US" w:bidi="ar-DZ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39E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1234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E457B"/>
    <w:multiLevelType w:val="hybridMultilevel"/>
    <w:tmpl w:val="F01CF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F15"/>
    <w:multiLevelType w:val="hybridMultilevel"/>
    <w:tmpl w:val="4550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799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E02"/>
    <w:multiLevelType w:val="hybridMultilevel"/>
    <w:tmpl w:val="CB1C8904"/>
    <w:lvl w:ilvl="0" w:tplc="09A2FF72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75A0"/>
    <w:multiLevelType w:val="hybridMultilevel"/>
    <w:tmpl w:val="9F10934C"/>
    <w:lvl w:ilvl="0" w:tplc="A852E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C2B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64FE"/>
    <w:multiLevelType w:val="hybridMultilevel"/>
    <w:tmpl w:val="CB62F258"/>
    <w:lvl w:ilvl="0" w:tplc="62C456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79C4"/>
    <w:multiLevelType w:val="hybridMultilevel"/>
    <w:tmpl w:val="3984F99C"/>
    <w:lvl w:ilvl="0" w:tplc="04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>
    <w:nsid w:val="2718015C"/>
    <w:multiLevelType w:val="hybridMultilevel"/>
    <w:tmpl w:val="25CA2DFE"/>
    <w:lvl w:ilvl="0" w:tplc="A7BA0F02">
      <w:start w:val="9"/>
      <w:numFmt w:val="bullet"/>
      <w:lvlText w:val="-"/>
      <w:lvlJc w:val="left"/>
      <w:pPr>
        <w:ind w:left="120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>
    <w:nsid w:val="29D46F4B"/>
    <w:multiLevelType w:val="hybridMultilevel"/>
    <w:tmpl w:val="AA3C5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C1494C"/>
    <w:multiLevelType w:val="hybridMultilevel"/>
    <w:tmpl w:val="B4F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335D7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634C2"/>
    <w:multiLevelType w:val="hybridMultilevel"/>
    <w:tmpl w:val="5606AC2C"/>
    <w:lvl w:ilvl="0" w:tplc="84948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6718E"/>
    <w:multiLevelType w:val="hybridMultilevel"/>
    <w:tmpl w:val="BFB62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090FF4"/>
    <w:multiLevelType w:val="hybridMultilevel"/>
    <w:tmpl w:val="74289EE2"/>
    <w:lvl w:ilvl="0" w:tplc="04090009">
      <w:start w:val="1"/>
      <w:numFmt w:val="bullet"/>
      <w:lvlText w:val="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>
    <w:nsid w:val="3948406A"/>
    <w:multiLevelType w:val="hybridMultilevel"/>
    <w:tmpl w:val="566CC82E"/>
    <w:lvl w:ilvl="0" w:tplc="4B1014C0">
      <w:numFmt w:val="bullet"/>
      <w:lvlText w:val="-"/>
      <w:lvlJc w:val="left"/>
      <w:pPr>
        <w:ind w:left="1080" w:hanging="720"/>
      </w:pPr>
      <w:rPr>
        <w:rFonts w:ascii="Monotype Corsiva" w:eastAsia="PMingLiU" w:hAnsi="Monotype Corsiva" w:cs="Times New Roman" w:hint="default"/>
        <w:b/>
        <w:bCs w:val="0"/>
        <w:sz w:val="40"/>
        <w:szCs w:val="4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53D1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4E6704A"/>
    <w:multiLevelType w:val="hybridMultilevel"/>
    <w:tmpl w:val="BC72E2CC"/>
    <w:lvl w:ilvl="0" w:tplc="CCD80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C152B"/>
    <w:multiLevelType w:val="hybridMultilevel"/>
    <w:tmpl w:val="74764F5A"/>
    <w:lvl w:ilvl="0" w:tplc="279E2F3C">
      <w:start w:val="1"/>
      <w:numFmt w:val="decimalZero"/>
      <w:lvlText w:val="%1-"/>
      <w:lvlJc w:val="left"/>
      <w:pPr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D15FD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60E5C"/>
    <w:multiLevelType w:val="hybridMultilevel"/>
    <w:tmpl w:val="EB7CB1E2"/>
    <w:lvl w:ilvl="0" w:tplc="54FE0A14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E3BDC"/>
    <w:multiLevelType w:val="hybridMultilevel"/>
    <w:tmpl w:val="B0260F38"/>
    <w:lvl w:ilvl="0" w:tplc="374CC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96EF5"/>
    <w:multiLevelType w:val="hybridMultilevel"/>
    <w:tmpl w:val="83142DB4"/>
    <w:lvl w:ilvl="0" w:tplc="2438D9D0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82D36"/>
    <w:multiLevelType w:val="hybridMultilevel"/>
    <w:tmpl w:val="5372C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4A1CDB"/>
    <w:multiLevelType w:val="hybridMultilevel"/>
    <w:tmpl w:val="C0AADC64"/>
    <w:lvl w:ilvl="0" w:tplc="8494B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14796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3AD5"/>
    <w:multiLevelType w:val="hybridMultilevel"/>
    <w:tmpl w:val="8FF8B694"/>
    <w:lvl w:ilvl="0" w:tplc="8D880BC8">
      <w:start w:val="1"/>
      <w:numFmt w:val="decimalZero"/>
      <w:lvlText w:val="%1-"/>
      <w:lvlJc w:val="left"/>
      <w:pPr>
        <w:ind w:left="720" w:hanging="360"/>
      </w:pPr>
      <w:rPr>
        <w:rFonts w:cs="Traditional Arabic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F19ED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A06FC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92C8F"/>
    <w:multiLevelType w:val="hybridMultilevel"/>
    <w:tmpl w:val="6FA44920"/>
    <w:lvl w:ilvl="0" w:tplc="2EF00D2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B3702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37F99"/>
    <w:multiLevelType w:val="hybridMultilevel"/>
    <w:tmpl w:val="F272824E"/>
    <w:lvl w:ilvl="0" w:tplc="A2B4639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12422"/>
    <w:multiLevelType w:val="hybridMultilevel"/>
    <w:tmpl w:val="4468B4D2"/>
    <w:lvl w:ilvl="0" w:tplc="65CCC07E">
      <w:numFmt w:val="bullet"/>
      <w:lvlText w:val="-"/>
      <w:lvlJc w:val="left"/>
      <w:pPr>
        <w:ind w:left="1067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4">
    <w:nsid w:val="6AAF048D"/>
    <w:multiLevelType w:val="hybridMultilevel"/>
    <w:tmpl w:val="DD5C9E96"/>
    <w:lvl w:ilvl="0" w:tplc="73AC167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36F"/>
    <w:multiLevelType w:val="hybridMultilevel"/>
    <w:tmpl w:val="1CB6F854"/>
    <w:lvl w:ilvl="0" w:tplc="953E02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4443F"/>
    <w:multiLevelType w:val="hybridMultilevel"/>
    <w:tmpl w:val="BC22F896"/>
    <w:lvl w:ilvl="0" w:tplc="6CBAA98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F447B"/>
    <w:multiLevelType w:val="hybridMultilevel"/>
    <w:tmpl w:val="0D06F22C"/>
    <w:lvl w:ilvl="0" w:tplc="29AC03A4">
      <w:start w:val="2"/>
      <w:numFmt w:val="decimalZero"/>
      <w:lvlText w:val="%1-"/>
      <w:lvlJc w:val="left"/>
      <w:pPr>
        <w:ind w:left="1095" w:hanging="7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D5507"/>
    <w:multiLevelType w:val="hybridMultilevel"/>
    <w:tmpl w:val="2996B8E6"/>
    <w:lvl w:ilvl="0" w:tplc="8CAE73A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8"/>
  </w:num>
  <w:num w:numId="4">
    <w:abstractNumId w:val="17"/>
  </w:num>
  <w:num w:numId="5">
    <w:abstractNumId w:val="20"/>
  </w:num>
  <w:num w:numId="6">
    <w:abstractNumId w:val="4"/>
  </w:num>
  <w:num w:numId="7">
    <w:abstractNumId w:val="35"/>
  </w:num>
  <w:num w:numId="8">
    <w:abstractNumId w:val="21"/>
  </w:num>
  <w:num w:numId="9">
    <w:abstractNumId w:val="19"/>
  </w:num>
  <w:num w:numId="10">
    <w:abstractNumId w:val="11"/>
  </w:num>
  <w:num w:numId="11">
    <w:abstractNumId w:val="37"/>
  </w:num>
  <w:num w:numId="12">
    <w:abstractNumId w:val="2"/>
  </w:num>
  <w:num w:numId="13">
    <w:abstractNumId w:val="32"/>
  </w:num>
  <w:num w:numId="14">
    <w:abstractNumId w:val="23"/>
  </w:num>
  <w:num w:numId="15">
    <w:abstractNumId w:val="27"/>
  </w:num>
  <w:num w:numId="16">
    <w:abstractNumId w:val="8"/>
  </w:num>
  <w:num w:numId="17">
    <w:abstractNumId w:val="29"/>
  </w:num>
  <w:num w:numId="18">
    <w:abstractNumId w:val="14"/>
  </w:num>
  <w:num w:numId="19">
    <w:abstractNumId w:val="24"/>
  </w:num>
  <w:num w:numId="20">
    <w:abstractNumId w:val="10"/>
  </w:num>
  <w:num w:numId="21">
    <w:abstractNumId w:val="3"/>
  </w:num>
  <w:num w:numId="22">
    <w:abstractNumId w:val="36"/>
  </w:num>
  <w:num w:numId="23">
    <w:abstractNumId w:val="34"/>
  </w:num>
  <w:num w:numId="24">
    <w:abstractNumId w:val="30"/>
  </w:num>
  <w:num w:numId="25">
    <w:abstractNumId w:val="6"/>
  </w:num>
  <w:num w:numId="26">
    <w:abstractNumId w:val="26"/>
  </w:num>
  <w:num w:numId="27">
    <w:abstractNumId w:val="12"/>
  </w:num>
  <w:num w:numId="28">
    <w:abstractNumId w:val="5"/>
  </w:num>
  <w:num w:numId="29">
    <w:abstractNumId w:val="1"/>
  </w:num>
  <w:num w:numId="30">
    <w:abstractNumId w:val="25"/>
  </w:num>
  <w:num w:numId="31">
    <w:abstractNumId w:val="7"/>
  </w:num>
  <w:num w:numId="32">
    <w:abstractNumId w:val="18"/>
  </w:num>
  <w:num w:numId="33">
    <w:abstractNumId w:val="13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9A8"/>
    <w:rsid w:val="000026FD"/>
    <w:rsid w:val="00004DB8"/>
    <w:rsid w:val="00012C53"/>
    <w:rsid w:val="00013FEA"/>
    <w:rsid w:val="00014A21"/>
    <w:rsid w:val="00021FCE"/>
    <w:rsid w:val="000551AF"/>
    <w:rsid w:val="00056763"/>
    <w:rsid w:val="000569DB"/>
    <w:rsid w:val="00071611"/>
    <w:rsid w:val="00073724"/>
    <w:rsid w:val="0007673D"/>
    <w:rsid w:val="000859E7"/>
    <w:rsid w:val="000C085D"/>
    <w:rsid w:val="000C740A"/>
    <w:rsid w:val="000D0719"/>
    <w:rsid w:val="000D6449"/>
    <w:rsid w:val="000F778E"/>
    <w:rsid w:val="00102BC8"/>
    <w:rsid w:val="001234CA"/>
    <w:rsid w:val="00125220"/>
    <w:rsid w:val="00132E1A"/>
    <w:rsid w:val="0013326B"/>
    <w:rsid w:val="00135847"/>
    <w:rsid w:val="00137261"/>
    <w:rsid w:val="00147C95"/>
    <w:rsid w:val="00162B3E"/>
    <w:rsid w:val="00173890"/>
    <w:rsid w:val="001750A4"/>
    <w:rsid w:val="00181729"/>
    <w:rsid w:val="001857BF"/>
    <w:rsid w:val="001905F1"/>
    <w:rsid w:val="001947B9"/>
    <w:rsid w:val="001954C6"/>
    <w:rsid w:val="001A5E77"/>
    <w:rsid w:val="001A63F4"/>
    <w:rsid w:val="001B5AB6"/>
    <w:rsid w:val="001C3D6D"/>
    <w:rsid w:val="001E1519"/>
    <w:rsid w:val="001E6B0C"/>
    <w:rsid w:val="001F4D6C"/>
    <w:rsid w:val="00203F60"/>
    <w:rsid w:val="00212F8E"/>
    <w:rsid w:val="00225308"/>
    <w:rsid w:val="0022764E"/>
    <w:rsid w:val="00230EC6"/>
    <w:rsid w:val="00257667"/>
    <w:rsid w:val="002631BF"/>
    <w:rsid w:val="00263A25"/>
    <w:rsid w:val="00266418"/>
    <w:rsid w:val="0027190E"/>
    <w:rsid w:val="00290F77"/>
    <w:rsid w:val="00293CDE"/>
    <w:rsid w:val="002A2B48"/>
    <w:rsid w:val="002A7A39"/>
    <w:rsid w:val="002B75D4"/>
    <w:rsid w:val="002D01FE"/>
    <w:rsid w:val="002D1B9A"/>
    <w:rsid w:val="002E25B2"/>
    <w:rsid w:val="002E30E5"/>
    <w:rsid w:val="002F2EA0"/>
    <w:rsid w:val="002F5E31"/>
    <w:rsid w:val="002F5F92"/>
    <w:rsid w:val="002F602D"/>
    <w:rsid w:val="0031098F"/>
    <w:rsid w:val="003147AF"/>
    <w:rsid w:val="0031505F"/>
    <w:rsid w:val="00320258"/>
    <w:rsid w:val="00323A87"/>
    <w:rsid w:val="0034239F"/>
    <w:rsid w:val="003510A6"/>
    <w:rsid w:val="0035481C"/>
    <w:rsid w:val="0037046C"/>
    <w:rsid w:val="003717ED"/>
    <w:rsid w:val="003734EA"/>
    <w:rsid w:val="00374505"/>
    <w:rsid w:val="00377976"/>
    <w:rsid w:val="00380023"/>
    <w:rsid w:val="00380793"/>
    <w:rsid w:val="00382D7A"/>
    <w:rsid w:val="00384E3D"/>
    <w:rsid w:val="00396813"/>
    <w:rsid w:val="003A227C"/>
    <w:rsid w:val="003A6F7D"/>
    <w:rsid w:val="003B2024"/>
    <w:rsid w:val="003B3C39"/>
    <w:rsid w:val="003B48D2"/>
    <w:rsid w:val="003B71EC"/>
    <w:rsid w:val="003C0F0A"/>
    <w:rsid w:val="003D1615"/>
    <w:rsid w:val="003D1D3B"/>
    <w:rsid w:val="003D518A"/>
    <w:rsid w:val="003D7890"/>
    <w:rsid w:val="003D7D68"/>
    <w:rsid w:val="003E1568"/>
    <w:rsid w:val="003E36BF"/>
    <w:rsid w:val="0040067C"/>
    <w:rsid w:val="004059D8"/>
    <w:rsid w:val="0040759C"/>
    <w:rsid w:val="004261F9"/>
    <w:rsid w:val="004348DE"/>
    <w:rsid w:val="00434F26"/>
    <w:rsid w:val="0045210C"/>
    <w:rsid w:val="00453243"/>
    <w:rsid w:val="00461ADA"/>
    <w:rsid w:val="00461D99"/>
    <w:rsid w:val="00472114"/>
    <w:rsid w:val="00472DC4"/>
    <w:rsid w:val="00473CEA"/>
    <w:rsid w:val="00481960"/>
    <w:rsid w:val="00485C8A"/>
    <w:rsid w:val="0049027E"/>
    <w:rsid w:val="00491A17"/>
    <w:rsid w:val="00494504"/>
    <w:rsid w:val="004A3BBA"/>
    <w:rsid w:val="004B1C35"/>
    <w:rsid w:val="004C6D12"/>
    <w:rsid w:val="004C6E98"/>
    <w:rsid w:val="004C6F85"/>
    <w:rsid w:val="004E44A8"/>
    <w:rsid w:val="004E7145"/>
    <w:rsid w:val="004F4DA3"/>
    <w:rsid w:val="00504D34"/>
    <w:rsid w:val="00507331"/>
    <w:rsid w:val="005101D9"/>
    <w:rsid w:val="00526E85"/>
    <w:rsid w:val="00531CE1"/>
    <w:rsid w:val="00533D54"/>
    <w:rsid w:val="005726C9"/>
    <w:rsid w:val="00576901"/>
    <w:rsid w:val="0057775C"/>
    <w:rsid w:val="005839A8"/>
    <w:rsid w:val="005A67E6"/>
    <w:rsid w:val="005B3775"/>
    <w:rsid w:val="005B5B23"/>
    <w:rsid w:val="005D009B"/>
    <w:rsid w:val="005E1168"/>
    <w:rsid w:val="005E17A8"/>
    <w:rsid w:val="005E1CD0"/>
    <w:rsid w:val="005E2D0B"/>
    <w:rsid w:val="005E5DF8"/>
    <w:rsid w:val="005F67C8"/>
    <w:rsid w:val="0060395C"/>
    <w:rsid w:val="00615AB7"/>
    <w:rsid w:val="006262C0"/>
    <w:rsid w:val="0062660A"/>
    <w:rsid w:val="00627956"/>
    <w:rsid w:val="00636AF0"/>
    <w:rsid w:val="00667114"/>
    <w:rsid w:val="006712B6"/>
    <w:rsid w:val="00671C93"/>
    <w:rsid w:val="00675660"/>
    <w:rsid w:val="0067777B"/>
    <w:rsid w:val="006C06F8"/>
    <w:rsid w:val="006C19CC"/>
    <w:rsid w:val="006E6075"/>
    <w:rsid w:val="006E6496"/>
    <w:rsid w:val="006F3189"/>
    <w:rsid w:val="00700106"/>
    <w:rsid w:val="007017B6"/>
    <w:rsid w:val="00702537"/>
    <w:rsid w:val="00707DF9"/>
    <w:rsid w:val="007156B4"/>
    <w:rsid w:val="007242CD"/>
    <w:rsid w:val="00734270"/>
    <w:rsid w:val="00746FA4"/>
    <w:rsid w:val="007519A8"/>
    <w:rsid w:val="007605AE"/>
    <w:rsid w:val="00771E9B"/>
    <w:rsid w:val="007768C5"/>
    <w:rsid w:val="007913DC"/>
    <w:rsid w:val="007A19ED"/>
    <w:rsid w:val="007B19F9"/>
    <w:rsid w:val="007C727A"/>
    <w:rsid w:val="007D28EE"/>
    <w:rsid w:val="007D535F"/>
    <w:rsid w:val="007E5A6F"/>
    <w:rsid w:val="007F0521"/>
    <w:rsid w:val="0080423F"/>
    <w:rsid w:val="008105DB"/>
    <w:rsid w:val="00825351"/>
    <w:rsid w:val="008356DF"/>
    <w:rsid w:val="00842999"/>
    <w:rsid w:val="00843E3C"/>
    <w:rsid w:val="00845A91"/>
    <w:rsid w:val="0087475F"/>
    <w:rsid w:val="0087665E"/>
    <w:rsid w:val="00876D8D"/>
    <w:rsid w:val="008770D6"/>
    <w:rsid w:val="00885E1B"/>
    <w:rsid w:val="00891867"/>
    <w:rsid w:val="008C2E53"/>
    <w:rsid w:val="008D1FFE"/>
    <w:rsid w:val="008D254A"/>
    <w:rsid w:val="008D2CDD"/>
    <w:rsid w:val="008D65F7"/>
    <w:rsid w:val="008E055D"/>
    <w:rsid w:val="008F505C"/>
    <w:rsid w:val="008F78B6"/>
    <w:rsid w:val="008F7FE3"/>
    <w:rsid w:val="00900B58"/>
    <w:rsid w:val="0092177D"/>
    <w:rsid w:val="0092320C"/>
    <w:rsid w:val="0095092A"/>
    <w:rsid w:val="00953A90"/>
    <w:rsid w:val="00955754"/>
    <w:rsid w:val="00957056"/>
    <w:rsid w:val="009746DF"/>
    <w:rsid w:val="009753F1"/>
    <w:rsid w:val="00975B72"/>
    <w:rsid w:val="00976234"/>
    <w:rsid w:val="00983E02"/>
    <w:rsid w:val="00984D71"/>
    <w:rsid w:val="00986A30"/>
    <w:rsid w:val="00990033"/>
    <w:rsid w:val="00996C70"/>
    <w:rsid w:val="009A162C"/>
    <w:rsid w:val="009A171C"/>
    <w:rsid w:val="009A1938"/>
    <w:rsid w:val="009A25E6"/>
    <w:rsid w:val="009A3868"/>
    <w:rsid w:val="009B18EA"/>
    <w:rsid w:val="009B2BEC"/>
    <w:rsid w:val="009B6139"/>
    <w:rsid w:val="009C3E87"/>
    <w:rsid w:val="009C4648"/>
    <w:rsid w:val="009C5FE3"/>
    <w:rsid w:val="009D776B"/>
    <w:rsid w:val="009D79A7"/>
    <w:rsid w:val="009E6CF5"/>
    <w:rsid w:val="009E7E03"/>
    <w:rsid w:val="00A11C3C"/>
    <w:rsid w:val="00A135C9"/>
    <w:rsid w:val="00A23E9C"/>
    <w:rsid w:val="00A33836"/>
    <w:rsid w:val="00A377E8"/>
    <w:rsid w:val="00A4205C"/>
    <w:rsid w:val="00A45BEB"/>
    <w:rsid w:val="00A51CFF"/>
    <w:rsid w:val="00A53853"/>
    <w:rsid w:val="00A54C26"/>
    <w:rsid w:val="00A55275"/>
    <w:rsid w:val="00A620C5"/>
    <w:rsid w:val="00A63F24"/>
    <w:rsid w:val="00A754C9"/>
    <w:rsid w:val="00A80EB5"/>
    <w:rsid w:val="00A84C2C"/>
    <w:rsid w:val="00AA4C8C"/>
    <w:rsid w:val="00AB4A2D"/>
    <w:rsid w:val="00AE282C"/>
    <w:rsid w:val="00AE396C"/>
    <w:rsid w:val="00AE4F3F"/>
    <w:rsid w:val="00AE594C"/>
    <w:rsid w:val="00AE5E65"/>
    <w:rsid w:val="00AE611B"/>
    <w:rsid w:val="00B12737"/>
    <w:rsid w:val="00B12862"/>
    <w:rsid w:val="00B24307"/>
    <w:rsid w:val="00B26546"/>
    <w:rsid w:val="00B301FA"/>
    <w:rsid w:val="00B309C9"/>
    <w:rsid w:val="00B31A9B"/>
    <w:rsid w:val="00B37944"/>
    <w:rsid w:val="00B40F14"/>
    <w:rsid w:val="00B42C72"/>
    <w:rsid w:val="00B470BF"/>
    <w:rsid w:val="00B54980"/>
    <w:rsid w:val="00B61DDB"/>
    <w:rsid w:val="00B651D9"/>
    <w:rsid w:val="00B653E9"/>
    <w:rsid w:val="00B71552"/>
    <w:rsid w:val="00B729D2"/>
    <w:rsid w:val="00B81E74"/>
    <w:rsid w:val="00B82AB3"/>
    <w:rsid w:val="00B933E2"/>
    <w:rsid w:val="00BB1046"/>
    <w:rsid w:val="00BB15A4"/>
    <w:rsid w:val="00BB7654"/>
    <w:rsid w:val="00BB775A"/>
    <w:rsid w:val="00BC49A6"/>
    <w:rsid w:val="00BF0788"/>
    <w:rsid w:val="00BF098D"/>
    <w:rsid w:val="00C20413"/>
    <w:rsid w:val="00C257A3"/>
    <w:rsid w:val="00C354C2"/>
    <w:rsid w:val="00C3749B"/>
    <w:rsid w:val="00C46A9A"/>
    <w:rsid w:val="00C52558"/>
    <w:rsid w:val="00C63E17"/>
    <w:rsid w:val="00C65936"/>
    <w:rsid w:val="00C76550"/>
    <w:rsid w:val="00C76B4A"/>
    <w:rsid w:val="00C80AEC"/>
    <w:rsid w:val="00C84CB3"/>
    <w:rsid w:val="00C94129"/>
    <w:rsid w:val="00C97DC9"/>
    <w:rsid w:val="00CA54B0"/>
    <w:rsid w:val="00CB3AAC"/>
    <w:rsid w:val="00CD1DB0"/>
    <w:rsid w:val="00CD251B"/>
    <w:rsid w:val="00CE0B87"/>
    <w:rsid w:val="00CE2E4C"/>
    <w:rsid w:val="00CF4A20"/>
    <w:rsid w:val="00CF4C4A"/>
    <w:rsid w:val="00D44380"/>
    <w:rsid w:val="00D55748"/>
    <w:rsid w:val="00D62F23"/>
    <w:rsid w:val="00D6312B"/>
    <w:rsid w:val="00D640C9"/>
    <w:rsid w:val="00D66125"/>
    <w:rsid w:val="00D67AB7"/>
    <w:rsid w:val="00D87EE9"/>
    <w:rsid w:val="00D95E4B"/>
    <w:rsid w:val="00DA27BE"/>
    <w:rsid w:val="00DA6EC5"/>
    <w:rsid w:val="00DB1B4F"/>
    <w:rsid w:val="00DB24F5"/>
    <w:rsid w:val="00DB336B"/>
    <w:rsid w:val="00DC5D4A"/>
    <w:rsid w:val="00DD4498"/>
    <w:rsid w:val="00DD7619"/>
    <w:rsid w:val="00DE29F1"/>
    <w:rsid w:val="00DE2B74"/>
    <w:rsid w:val="00DE3C28"/>
    <w:rsid w:val="00DE4844"/>
    <w:rsid w:val="00DE63A0"/>
    <w:rsid w:val="00DF515E"/>
    <w:rsid w:val="00E0120B"/>
    <w:rsid w:val="00E04ADA"/>
    <w:rsid w:val="00E06400"/>
    <w:rsid w:val="00E068FA"/>
    <w:rsid w:val="00E24556"/>
    <w:rsid w:val="00E25CA3"/>
    <w:rsid w:val="00E327D9"/>
    <w:rsid w:val="00E46CEE"/>
    <w:rsid w:val="00E51039"/>
    <w:rsid w:val="00E709B0"/>
    <w:rsid w:val="00E90907"/>
    <w:rsid w:val="00E9528D"/>
    <w:rsid w:val="00EA61BF"/>
    <w:rsid w:val="00EB47D9"/>
    <w:rsid w:val="00EC2B13"/>
    <w:rsid w:val="00EF1033"/>
    <w:rsid w:val="00EF5C63"/>
    <w:rsid w:val="00F013C0"/>
    <w:rsid w:val="00F03DE0"/>
    <w:rsid w:val="00F049F1"/>
    <w:rsid w:val="00F14085"/>
    <w:rsid w:val="00F1505A"/>
    <w:rsid w:val="00F243C2"/>
    <w:rsid w:val="00F347B0"/>
    <w:rsid w:val="00F45847"/>
    <w:rsid w:val="00F466AA"/>
    <w:rsid w:val="00F472FF"/>
    <w:rsid w:val="00F544F5"/>
    <w:rsid w:val="00F73182"/>
    <w:rsid w:val="00F8040D"/>
    <w:rsid w:val="00F8183B"/>
    <w:rsid w:val="00F85458"/>
    <w:rsid w:val="00F8743A"/>
    <w:rsid w:val="00F90769"/>
    <w:rsid w:val="00F976D5"/>
    <w:rsid w:val="00FA6E77"/>
    <w:rsid w:val="00FE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19A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En-tteCar">
    <w:name w:val="En-tête Car"/>
    <w:basedOn w:val="Policepardfaut"/>
    <w:link w:val="En-tte"/>
    <w:rsid w:val="007519A8"/>
    <w:rPr>
      <w:rFonts w:ascii="Calibri" w:eastAsia="Times New Roman" w:hAnsi="Calibri" w:cs="Times New Roman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751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A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73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E3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BF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D4AA-0D38-458E-A83E-5F160057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kissoum yacine</dc:creator>
  <cp:lastModifiedBy>Djamel</cp:lastModifiedBy>
  <cp:revision>20</cp:revision>
  <cp:lastPrinted>2022-09-18T13:11:00Z</cp:lastPrinted>
  <dcterms:created xsi:type="dcterms:W3CDTF">2023-09-10T16:33:00Z</dcterms:created>
  <dcterms:modified xsi:type="dcterms:W3CDTF">2024-08-15T19:47:00Z</dcterms:modified>
</cp:coreProperties>
</file>