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N°1 : (5pts)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Écrire un algorithme simple qui permet de calculer la somme des nombres pairs de 1 à n, où n est un entier positif donné.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N°2 : (5pts)</w:t>
      </w:r>
    </w:p>
    <w:p w:rsidR="002B65F9" w:rsidRPr="00E25E63" w:rsidRDefault="002B65F9" w:rsidP="00E25E6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Supposons que vous ayez les blocs de mémoire suivants disponibles dans un système à partitionnement statique : 6k, 11k, 5k, 10k, et 8k. Trois processus font une demande de mémoire de la taille suivante :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A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5k,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B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10k,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C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2k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Quels blocs de mémoire seront alloués à chaque processus selon les stratégies de First-Fit, Best-Fit, et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Worst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>-</w:t>
      </w:r>
      <w:proofErr w:type="gramStart"/>
      <w:r w:rsidRPr="00E25E63">
        <w:rPr>
          <w:rFonts w:asciiTheme="majorBidi" w:hAnsiTheme="majorBidi" w:cstheme="majorBidi"/>
          <w:sz w:val="24"/>
          <w:szCs w:val="24"/>
          <w:lang w:val="fr-FR"/>
        </w:rPr>
        <w:t>Fit?</w:t>
      </w:r>
      <w:proofErr w:type="gramEnd"/>
    </w:p>
    <w:p w:rsidR="002B65F9" w:rsidRPr="00E25E63" w:rsidRDefault="002B65F9" w:rsidP="00E25E6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Après allocations, quelle est la taille de la mémoire encore di</w:t>
      </w:r>
      <w:r w:rsidR="00E25E63">
        <w:rPr>
          <w:rFonts w:asciiTheme="majorBidi" w:hAnsiTheme="majorBidi" w:cstheme="majorBidi"/>
          <w:sz w:val="24"/>
          <w:szCs w:val="24"/>
          <w:lang w:val="fr-FR"/>
        </w:rPr>
        <w:t>sponible selon chaque stratégie</w:t>
      </w:r>
      <w:r w:rsidR="00E25E63" w:rsidRPr="00E25E63">
        <w:rPr>
          <w:rFonts w:asciiTheme="majorBidi" w:hAnsiTheme="majorBidi" w:cstheme="majorBidi"/>
          <w:sz w:val="24"/>
          <w:szCs w:val="24"/>
          <w:lang w:val="fr-FR"/>
        </w:rPr>
        <w:t xml:space="preserve"> ?</w:t>
      </w:r>
    </w:p>
    <w:p w:rsidR="002B65F9" w:rsidRPr="00E25E63" w:rsidRDefault="00CF418F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Questions </w:t>
      </w:r>
      <w:bookmarkStart w:id="0" w:name="_GoBack"/>
      <w:bookmarkEnd w:id="0"/>
      <w:r w:rsidR="002B65F9"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 (1 point chacune)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 système d'exploitation (OS)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Pouvez-vous nommer trois systèmes d'exploitation couramment utilisés et indiquer sur quel type de dispositif chacun est généralement trouvé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Quelle est la différence entre un système d'exploitation en mode mono-tâche et un système d'exploitation en mode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multi-tâches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qu'une interface utilisateur ? Donnez des exemples de deux types d'interfaces utilisateur.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Expliquez ce qu'est un pilote (driver) et pourquoi les systèmes d'exploitation en ont besoin.</w:t>
      </w:r>
    </w:p>
    <w:p w:rsidR="00E25E63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Quelle est la différence entre les systèmes d'exploitation pour serveurs et les systèmes d'exploitation pour postes clients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 système de fichiers et quel rôle joue-t-il dans un système d'exploitation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Pouvez-vous expliquer ce qu'est la virtualisation en termes de systèmes d'exploitation et donner un exemple de son utilisation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Quels sont les avantages et les inconvénients de la gestion de la mémoire avec la pagination par rapport à la segmentation ?</w:t>
      </w:r>
    </w:p>
    <w:p w:rsidR="00E75200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En quoi les systèmes d'exploitation mobiles diffèrent-ils des systèmes d'exploitation de bureau en termes de gestion des ressources ?</w:t>
      </w:r>
    </w:p>
    <w:sectPr w:rsidR="00E75200" w:rsidRPr="00E25E63" w:rsidSect="002B65F9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441D6"/>
    <w:multiLevelType w:val="hybridMultilevel"/>
    <w:tmpl w:val="1C8A55B4"/>
    <w:lvl w:ilvl="0" w:tplc="BCDE35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725F9"/>
    <w:multiLevelType w:val="hybridMultilevel"/>
    <w:tmpl w:val="93780EAE"/>
    <w:lvl w:ilvl="0" w:tplc="40D6B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F9"/>
    <w:rsid w:val="00042C3C"/>
    <w:rsid w:val="00051FED"/>
    <w:rsid w:val="000E7FC4"/>
    <w:rsid w:val="001478DF"/>
    <w:rsid w:val="00152B6D"/>
    <w:rsid w:val="00197F8D"/>
    <w:rsid w:val="00245EF6"/>
    <w:rsid w:val="0027132B"/>
    <w:rsid w:val="002966F0"/>
    <w:rsid w:val="002B65F9"/>
    <w:rsid w:val="003922F7"/>
    <w:rsid w:val="003F47C3"/>
    <w:rsid w:val="004079A0"/>
    <w:rsid w:val="004743F0"/>
    <w:rsid w:val="004C4C13"/>
    <w:rsid w:val="004F4B00"/>
    <w:rsid w:val="00505920"/>
    <w:rsid w:val="00535D53"/>
    <w:rsid w:val="0054465F"/>
    <w:rsid w:val="00551B74"/>
    <w:rsid w:val="005540A8"/>
    <w:rsid w:val="00563070"/>
    <w:rsid w:val="00570A84"/>
    <w:rsid w:val="00583BCE"/>
    <w:rsid w:val="00593344"/>
    <w:rsid w:val="005D2C54"/>
    <w:rsid w:val="00603859"/>
    <w:rsid w:val="0064782C"/>
    <w:rsid w:val="006A5FFF"/>
    <w:rsid w:val="006B6728"/>
    <w:rsid w:val="007135C9"/>
    <w:rsid w:val="00724040"/>
    <w:rsid w:val="00725626"/>
    <w:rsid w:val="007A1F7A"/>
    <w:rsid w:val="0086743C"/>
    <w:rsid w:val="00876C2A"/>
    <w:rsid w:val="008C0114"/>
    <w:rsid w:val="008D5BA9"/>
    <w:rsid w:val="0094226B"/>
    <w:rsid w:val="00944E74"/>
    <w:rsid w:val="009E1F89"/>
    <w:rsid w:val="00A22F02"/>
    <w:rsid w:val="00A61D83"/>
    <w:rsid w:val="00A7120E"/>
    <w:rsid w:val="00A77FF6"/>
    <w:rsid w:val="00AA4693"/>
    <w:rsid w:val="00AD61E1"/>
    <w:rsid w:val="00B60C2E"/>
    <w:rsid w:val="00B74AF2"/>
    <w:rsid w:val="00BC47F3"/>
    <w:rsid w:val="00BE20C8"/>
    <w:rsid w:val="00C82197"/>
    <w:rsid w:val="00C85AC6"/>
    <w:rsid w:val="00CD2F76"/>
    <w:rsid w:val="00CD38CF"/>
    <w:rsid w:val="00CF418F"/>
    <w:rsid w:val="00D641A1"/>
    <w:rsid w:val="00E25E63"/>
    <w:rsid w:val="00E5561A"/>
    <w:rsid w:val="00E7434C"/>
    <w:rsid w:val="00E75200"/>
    <w:rsid w:val="00E87EE3"/>
    <w:rsid w:val="00E966F7"/>
    <w:rsid w:val="00EA3874"/>
    <w:rsid w:val="00EE0750"/>
    <w:rsid w:val="00EE4C52"/>
    <w:rsid w:val="00F7783E"/>
    <w:rsid w:val="00FA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E0A72"/>
  <w15:chartTrackingRefBased/>
  <w15:docId w15:val="{AECFC424-BA29-4ABD-A229-C8B4152F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2</cp:revision>
  <dcterms:created xsi:type="dcterms:W3CDTF">2023-11-09T05:29:00Z</dcterms:created>
  <dcterms:modified xsi:type="dcterms:W3CDTF">2023-11-09T05:29:00Z</dcterms:modified>
</cp:coreProperties>
</file>