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5D2" w:rsidRPr="008143B6" w:rsidRDefault="004F04AC" w:rsidP="004F04AC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Exercice :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 xml:space="preserve"> (8pts)</w:t>
      </w:r>
    </w:p>
    <w:p w:rsidR="007905D2" w:rsidRPr="007905D2" w:rsidRDefault="007905D2" w:rsidP="004F5493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7905D2">
        <w:rPr>
          <w:rFonts w:asciiTheme="majorBidi" w:hAnsiTheme="majorBidi" w:cstheme="majorBidi"/>
          <w:sz w:val="26"/>
          <w:szCs w:val="26"/>
          <w:lang w:val="fr-FR"/>
        </w:rPr>
        <w:t>Trois processus P1, P2, P3 ont été chargés sur un système inf</w:t>
      </w:r>
      <w:bookmarkStart w:id="0" w:name="_GoBack"/>
      <w:bookmarkEnd w:id="0"/>
      <w:r w:rsidRPr="007905D2">
        <w:rPr>
          <w:rFonts w:asciiTheme="majorBidi" w:hAnsiTheme="majorBidi" w:cstheme="majorBidi"/>
          <w:sz w:val="26"/>
          <w:szCs w:val="26"/>
          <w:lang w:val="fr-FR"/>
        </w:rPr>
        <w:t xml:space="preserve">ormatique aux dates indiquées ci-dessous ; leur demande en durée de service est également indiquée (unités de temps arbitraires). </w:t>
      </w:r>
    </w:p>
    <w:tbl>
      <w:tblPr>
        <w:tblStyle w:val="Grilledutableau"/>
        <w:tblW w:w="0" w:type="auto"/>
        <w:tblInd w:w="1413" w:type="dxa"/>
        <w:tblLook w:val="04A0" w:firstRow="1" w:lastRow="0" w:firstColumn="1" w:lastColumn="0" w:noHBand="0" w:noVBand="1"/>
      </w:tblPr>
      <w:tblGrid>
        <w:gridCol w:w="1703"/>
        <w:gridCol w:w="1982"/>
        <w:gridCol w:w="2694"/>
      </w:tblGrid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</w:t>
            </w:r>
          </w:p>
        </w:tc>
        <w:tc>
          <w:tcPr>
            <w:tcW w:w="1982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Date d’arrivé</w:t>
            </w:r>
          </w:p>
        </w:tc>
        <w:tc>
          <w:tcPr>
            <w:tcW w:w="2694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Durée de service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P1</w:t>
            </w:r>
          </w:p>
        </w:tc>
        <w:tc>
          <w:tcPr>
            <w:tcW w:w="1982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0</w:t>
            </w:r>
          </w:p>
        </w:tc>
        <w:tc>
          <w:tcPr>
            <w:tcW w:w="2694" w:type="dxa"/>
          </w:tcPr>
          <w:p w:rsidR="007905D2" w:rsidRDefault="004C42BA" w:rsidP="004C42BA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 cpu 1 e/s 2 cpu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P2</w:t>
            </w:r>
          </w:p>
        </w:tc>
        <w:tc>
          <w:tcPr>
            <w:tcW w:w="1982" w:type="dxa"/>
          </w:tcPr>
          <w:p w:rsidR="007905D2" w:rsidRDefault="008143B6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</w:t>
            </w:r>
          </w:p>
        </w:tc>
        <w:tc>
          <w:tcPr>
            <w:tcW w:w="2694" w:type="dxa"/>
          </w:tcPr>
          <w:p w:rsidR="004C42BA" w:rsidRDefault="004C42BA" w:rsidP="004C42BA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 cpu 1 e/s 1 cpu</w:t>
            </w:r>
          </w:p>
        </w:tc>
      </w:tr>
      <w:tr w:rsidR="007905D2" w:rsidTr="004F04AC">
        <w:tc>
          <w:tcPr>
            <w:tcW w:w="1703" w:type="dxa"/>
          </w:tcPr>
          <w:p w:rsidR="007905D2" w:rsidRDefault="007905D2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P3</w:t>
            </w:r>
          </w:p>
        </w:tc>
        <w:tc>
          <w:tcPr>
            <w:tcW w:w="1982" w:type="dxa"/>
          </w:tcPr>
          <w:p w:rsidR="007905D2" w:rsidRDefault="008143B6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</w:t>
            </w:r>
          </w:p>
        </w:tc>
        <w:tc>
          <w:tcPr>
            <w:tcW w:w="2694" w:type="dxa"/>
          </w:tcPr>
          <w:p w:rsidR="007905D2" w:rsidRDefault="004C42BA" w:rsidP="004F5493">
            <w:pPr>
              <w:spacing w:line="36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1cpu</w:t>
            </w:r>
          </w:p>
        </w:tc>
      </w:tr>
    </w:tbl>
    <w:p w:rsidR="00C62CE1" w:rsidRPr="004F04AC" w:rsidRDefault="007905D2" w:rsidP="004F04AC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7905D2">
        <w:rPr>
          <w:rFonts w:asciiTheme="majorBidi" w:hAnsiTheme="majorBidi" w:cstheme="majorBidi"/>
          <w:sz w:val="26"/>
          <w:szCs w:val="26"/>
          <w:lang w:val="fr-FR"/>
        </w:rPr>
        <w:t xml:space="preserve">On considère les politiques d'ordonnancement suivantes : FIFO, SJF, SRTF, RR. Pour les politiques préemptives, le quantum est égal à 1 unité de temps. Comparer </w:t>
      </w:r>
      <w:r w:rsidR="004F04AC">
        <w:rPr>
          <w:rFonts w:asciiTheme="majorBidi" w:hAnsiTheme="majorBidi" w:cstheme="majorBidi"/>
          <w:sz w:val="26"/>
          <w:szCs w:val="26"/>
          <w:lang w:val="fr-FR"/>
        </w:rPr>
        <w:t>ces divers politiques, bien</w:t>
      </w:r>
      <w:r w:rsidR="004F04AC" w:rsidRPr="007905D2">
        <w:rPr>
          <w:rFonts w:asciiTheme="majorBidi" w:hAnsiTheme="majorBidi" w:cstheme="majorBidi"/>
          <w:sz w:val="26"/>
          <w:szCs w:val="26"/>
          <w:lang w:val="fr-FR"/>
        </w:rPr>
        <w:t xml:space="preserve"> sûr</w:t>
      </w:r>
      <w:r w:rsidR="004F04AC">
        <w:rPr>
          <w:rFonts w:asciiTheme="majorBidi" w:hAnsiTheme="majorBidi" w:cstheme="majorBidi"/>
          <w:sz w:val="26"/>
          <w:szCs w:val="26"/>
          <w:lang w:val="fr-FR"/>
        </w:rPr>
        <w:t xml:space="preserve">, après établissement des diagrammes d’exécution simplifier </w:t>
      </w:r>
      <w:proofErr w:type="spellStart"/>
      <w:r w:rsidR="004F04AC">
        <w:rPr>
          <w:rFonts w:asciiTheme="majorBidi" w:hAnsiTheme="majorBidi" w:cstheme="majorBidi"/>
          <w:sz w:val="26"/>
          <w:szCs w:val="26"/>
          <w:lang w:val="fr-FR"/>
        </w:rPr>
        <w:t>telque</w:t>
      </w:r>
      <w:proofErr w:type="spellEnd"/>
      <w:r w:rsidR="004F04AC">
        <w:rPr>
          <w:rFonts w:asciiTheme="majorBidi" w:hAnsiTheme="majorBidi" w:cstheme="majorBidi"/>
          <w:sz w:val="26"/>
          <w:szCs w:val="26"/>
          <w:lang w:val="fr-FR"/>
        </w:rPr>
        <w:t xml:space="preserve"> vue dans le cours.</w:t>
      </w:r>
    </w:p>
    <w:p w:rsidR="002024E1" w:rsidRPr="008143B6" w:rsidRDefault="004F04AC" w:rsidP="002024E1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Problème</w:t>
      </w:r>
      <w:r w:rsidR="007905D2" w:rsidRPr="008143B6">
        <w:rPr>
          <w:rFonts w:asciiTheme="majorBidi" w:hAnsiTheme="majorBidi" w:cstheme="majorBidi"/>
          <w:b/>
          <w:bCs/>
          <w:sz w:val="26"/>
          <w:szCs w:val="26"/>
          <w:u w:val="single"/>
          <w:lang w:val="fr-FR"/>
        </w:rPr>
        <w:t> : (12pts)</w:t>
      </w:r>
    </w:p>
    <w:p w:rsidR="004C42BA" w:rsidRPr="004C42BA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On s'intéresse à l’algorithme de remplacement de seconde de chance (ou encore de l’horloge), qui est une amélioration de FIFO avec un bit R (référence) de seconde chance et décrit comme suit : </w:t>
      </w:r>
    </w:p>
    <w:p w:rsidR="004C42BA" w:rsidRPr="004C42BA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Lors du remplacement de page, on sélectionne la page en queue de la liste (c-à-d la plus vieille --FIFO) : </w:t>
      </w:r>
    </w:p>
    <w:p w:rsidR="004C42BA" w:rsidRPr="004C42BA" w:rsidRDefault="004C42BA" w:rsidP="00735E4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Si R vaut zéro, la page est vieille ET non utilisée récemment et donc cette page est évincée </w:t>
      </w:r>
    </w:p>
    <w:p w:rsidR="004C42BA" w:rsidRPr="004C42BA" w:rsidRDefault="004C42BA" w:rsidP="00735E4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Si R vaut un, la page est vieille MAIS TOUJOURS utilisée alors R est remis à zéro et cette page est déplacée en tête de la liste (elle devient jeune), et la recherche continue. </w:t>
      </w:r>
    </w:p>
    <w:p w:rsidR="00735E4F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On souhaite appliquer cet algorithme de remplacement dans un cache capable de contenir 5 pages, on suppose que le gestionnaire de mémoire accède successivement aux pages suivantes : 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</w:p>
    <w:p w:rsidR="004C42BA" w:rsidRDefault="004C42BA" w:rsidP="00735E4F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1, 7, 8, 2, 3, 1, 6, 1, 2, 7, 3, 5, 6 </w:t>
      </w:r>
      <w:r>
        <w:rPr>
          <w:rFonts w:asciiTheme="majorBidi" w:hAnsiTheme="majorBidi" w:cstheme="majorBidi"/>
          <w:sz w:val="26"/>
          <w:szCs w:val="26"/>
          <w:lang w:val="fr-FR"/>
        </w:rPr>
        <w:t>Initialement</w:t>
      </w:r>
      <w:r w:rsidRPr="004C42BA">
        <w:rPr>
          <w:rFonts w:asciiTheme="majorBidi" w:hAnsiTheme="majorBidi" w:cstheme="majorBidi"/>
          <w:sz w:val="26"/>
          <w:szCs w:val="26"/>
          <w:lang w:val="fr-FR"/>
        </w:rPr>
        <w:t>, le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cache est vide.</w:t>
      </w:r>
    </w:p>
    <w:p w:rsidR="008143B6" w:rsidRDefault="008143B6" w:rsidP="008143B6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Appliquez les algorithmes Fifo, optimal et LRU sur cette chaine.</w:t>
      </w:r>
    </w:p>
    <w:p w:rsidR="008143B6" w:rsidRDefault="008143B6" w:rsidP="008143B6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 xml:space="preserve">Appliquez l’algorithme </w:t>
      </w:r>
      <w:r w:rsidRPr="008143B6">
        <w:rPr>
          <w:rFonts w:asciiTheme="majorBidi" w:hAnsiTheme="majorBidi" w:cstheme="majorBidi"/>
          <w:sz w:val="26"/>
          <w:szCs w:val="26"/>
          <w:lang w:val="fr-FR"/>
        </w:rPr>
        <w:t>de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la</w:t>
      </w: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 seconde chance</w:t>
      </w:r>
      <w:r>
        <w:rPr>
          <w:rFonts w:asciiTheme="majorBidi" w:hAnsiTheme="majorBidi" w:cstheme="majorBidi"/>
          <w:sz w:val="26"/>
          <w:szCs w:val="26"/>
          <w:lang w:val="fr-FR"/>
        </w:rPr>
        <w:t>.</w:t>
      </w:r>
    </w:p>
    <w:p w:rsidR="004C42BA" w:rsidRPr="008143B6" w:rsidRDefault="008143B6" w:rsidP="008143B6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Discutez les résultats.</w:t>
      </w:r>
    </w:p>
    <w:p w:rsidR="00046EAA" w:rsidRPr="004F04AC" w:rsidRDefault="004F5493" w:rsidP="004F5493">
      <w:pPr>
        <w:spacing w:before="120" w:after="120" w:line="360" w:lineRule="auto"/>
        <w:ind w:firstLine="426"/>
        <w:jc w:val="right"/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  <w:lang w:val="fr-FR"/>
        </w:rPr>
      </w:pPr>
      <w:r w:rsidRPr="004F04AC"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  <w:lang w:val="fr-FR"/>
        </w:rPr>
        <w:t>Bonne chance</w:t>
      </w:r>
    </w:p>
    <w:p w:rsidR="004F5493" w:rsidRPr="00046EAA" w:rsidRDefault="004F5493" w:rsidP="00046EAA">
      <w:pPr>
        <w:jc w:val="center"/>
        <w:rPr>
          <w:rFonts w:asciiTheme="majorBidi" w:hAnsiTheme="majorBidi" w:cstheme="majorBidi"/>
          <w:sz w:val="26"/>
          <w:szCs w:val="26"/>
          <w:lang w:val="fr-FR"/>
        </w:rPr>
      </w:pPr>
    </w:p>
    <w:sectPr w:rsidR="004F5493" w:rsidRPr="00046EAA" w:rsidSect="00046EAA">
      <w:headerReference w:type="default" r:id="rId8"/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0F5" w:rsidRDefault="005C10F5" w:rsidP="007905D2">
      <w:pPr>
        <w:spacing w:after="0" w:line="240" w:lineRule="auto"/>
      </w:pPr>
      <w:r>
        <w:separator/>
      </w:r>
    </w:p>
  </w:endnote>
  <w:endnote w:type="continuationSeparator" w:id="0">
    <w:p w:rsidR="005C10F5" w:rsidRDefault="005C10F5" w:rsidP="007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0F5" w:rsidRDefault="005C10F5" w:rsidP="007905D2">
      <w:pPr>
        <w:spacing w:after="0" w:line="240" w:lineRule="auto"/>
      </w:pPr>
      <w:r>
        <w:separator/>
      </w:r>
    </w:p>
  </w:footnote>
  <w:footnote w:type="continuationSeparator" w:id="0">
    <w:p w:rsidR="005C10F5" w:rsidRDefault="005C10F5" w:rsidP="007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5D2" w:rsidRDefault="007905D2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7905D2" w:rsidRPr="00046EAA" w:rsidRDefault="007905D2" w:rsidP="004F04AC">
                              <w:pPr>
                                <w:pStyle w:val="En-tte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</w:pPr>
                              <w:r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 xml:space="preserve">Controle </w:t>
                              </w:r>
                              <w:r w:rsidR="004F04AC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>du module</w:t>
                              </w:r>
                              <w:r w:rsidR="00046EAA"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 xml:space="preserve"> </w:t>
                              </w:r>
                              <w:r w:rsidRPr="00046EAA"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  <w:t>Systeme d’exploitation 2 Informatique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7905D2" w:rsidRPr="00046EAA" w:rsidRDefault="007905D2" w:rsidP="004F04AC">
                        <w:pPr>
                          <w:pStyle w:val="En-tte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lang w:val="fr-FR"/>
                          </w:rPr>
                        </w:pPr>
                        <w:r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 xml:space="preserve">Controle </w:t>
                        </w:r>
                        <w:r w:rsidR="004F04AC">
                          <w:rPr>
                            <w:caps/>
                            <w:color w:val="FFFFFF" w:themeColor="background1"/>
                            <w:lang w:val="fr-FR"/>
                          </w:rPr>
                          <w:t>du module</w:t>
                        </w:r>
                        <w:r w:rsidR="00046EAA"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 xml:space="preserve"> </w:t>
                        </w:r>
                        <w:r w:rsidRPr="00046EAA">
                          <w:rPr>
                            <w:caps/>
                            <w:color w:val="FFFFFF" w:themeColor="background1"/>
                            <w:lang w:val="fr-FR"/>
                          </w:rPr>
                          <w:t>Systeme d’exploitation 2 Informatique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0307F"/>
    <w:multiLevelType w:val="hybridMultilevel"/>
    <w:tmpl w:val="5686AC3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612273"/>
    <w:multiLevelType w:val="hybridMultilevel"/>
    <w:tmpl w:val="AFDAB7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D2"/>
    <w:rsid w:val="000008C7"/>
    <w:rsid w:val="00016375"/>
    <w:rsid w:val="00025A30"/>
    <w:rsid w:val="00032236"/>
    <w:rsid w:val="00034B72"/>
    <w:rsid w:val="000375CB"/>
    <w:rsid w:val="00045C22"/>
    <w:rsid w:val="00046EAA"/>
    <w:rsid w:val="00051282"/>
    <w:rsid w:val="0005290B"/>
    <w:rsid w:val="00054768"/>
    <w:rsid w:val="00060273"/>
    <w:rsid w:val="00060C92"/>
    <w:rsid w:val="00073BDD"/>
    <w:rsid w:val="00076C76"/>
    <w:rsid w:val="00077DC1"/>
    <w:rsid w:val="00087EF8"/>
    <w:rsid w:val="000A6877"/>
    <w:rsid w:val="000B1EC1"/>
    <w:rsid w:val="000B5F09"/>
    <w:rsid w:val="000D1FA1"/>
    <w:rsid w:val="00131D13"/>
    <w:rsid w:val="00192F3B"/>
    <w:rsid w:val="001934D4"/>
    <w:rsid w:val="001A5AAD"/>
    <w:rsid w:val="001A5E12"/>
    <w:rsid w:val="001C58F6"/>
    <w:rsid w:val="001D67D3"/>
    <w:rsid w:val="001E4158"/>
    <w:rsid w:val="001F2CDC"/>
    <w:rsid w:val="001F5E26"/>
    <w:rsid w:val="002024E1"/>
    <w:rsid w:val="00202BE4"/>
    <w:rsid w:val="00206627"/>
    <w:rsid w:val="00213666"/>
    <w:rsid w:val="0023310D"/>
    <w:rsid w:val="00244A25"/>
    <w:rsid w:val="00252DA4"/>
    <w:rsid w:val="00254B6E"/>
    <w:rsid w:val="0026222B"/>
    <w:rsid w:val="00264A2C"/>
    <w:rsid w:val="00264FCF"/>
    <w:rsid w:val="0026672F"/>
    <w:rsid w:val="002A5B4D"/>
    <w:rsid w:val="00316C0B"/>
    <w:rsid w:val="003700D3"/>
    <w:rsid w:val="00380759"/>
    <w:rsid w:val="00382D4E"/>
    <w:rsid w:val="003963F6"/>
    <w:rsid w:val="003C09A5"/>
    <w:rsid w:val="003C695A"/>
    <w:rsid w:val="003E5F0B"/>
    <w:rsid w:val="003F2AD4"/>
    <w:rsid w:val="003F42D7"/>
    <w:rsid w:val="00435C20"/>
    <w:rsid w:val="00442BAC"/>
    <w:rsid w:val="00462C47"/>
    <w:rsid w:val="00465D29"/>
    <w:rsid w:val="004703F9"/>
    <w:rsid w:val="00495B54"/>
    <w:rsid w:val="004A5026"/>
    <w:rsid w:val="004B3B60"/>
    <w:rsid w:val="004C42BA"/>
    <w:rsid w:val="004C45A2"/>
    <w:rsid w:val="004C7ABD"/>
    <w:rsid w:val="004D3115"/>
    <w:rsid w:val="004F04AC"/>
    <w:rsid w:val="004F5493"/>
    <w:rsid w:val="004F5A54"/>
    <w:rsid w:val="00502784"/>
    <w:rsid w:val="00517D6B"/>
    <w:rsid w:val="00530AC7"/>
    <w:rsid w:val="00537551"/>
    <w:rsid w:val="00562029"/>
    <w:rsid w:val="005A3021"/>
    <w:rsid w:val="005B385F"/>
    <w:rsid w:val="005C0E74"/>
    <w:rsid w:val="005C10F5"/>
    <w:rsid w:val="005C26F8"/>
    <w:rsid w:val="00613696"/>
    <w:rsid w:val="00623404"/>
    <w:rsid w:val="006449A1"/>
    <w:rsid w:val="0064758B"/>
    <w:rsid w:val="006669E4"/>
    <w:rsid w:val="00683EF3"/>
    <w:rsid w:val="00697B05"/>
    <w:rsid w:val="006A0E19"/>
    <w:rsid w:val="006B1B34"/>
    <w:rsid w:val="006D44B1"/>
    <w:rsid w:val="006D4E61"/>
    <w:rsid w:val="00700CE2"/>
    <w:rsid w:val="00701460"/>
    <w:rsid w:val="00706863"/>
    <w:rsid w:val="00735E4F"/>
    <w:rsid w:val="0075274D"/>
    <w:rsid w:val="00756B22"/>
    <w:rsid w:val="007650BD"/>
    <w:rsid w:val="007905D2"/>
    <w:rsid w:val="007932E6"/>
    <w:rsid w:val="00796B99"/>
    <w:rsid w:val="007A1BF5"/>
    <w:rsid w:val="007A2D2F"/>
    <w:rsid w:val="007B10E4"/>
    <w:rsid w:val="007D38EF"/>
    <w:rsid w:val="007E1A22"/>
    <w:rsid w:val="007E7680"/>
    <w:rsid w:val="007F7EE3"/>
    <w:rsid w:val="008143B6"/>
    <w:rsid w:val="00834748"/>
    <w:rsid w:val="00834815"/>
    <w:rsid w:val="00846339"/>
    <w:rsid w:val="0084633C"/>
    <w:rsid w:val="00861602"/>
    <w:rsid w:val="00891294"/>
    <w:rsid w:val="008A3C95"/>
    <w:rsid w:val="008A43FB"/>
    <w:rsid w:val="008B6E29"/>
    <w:rsid w:val="008B6EC9"/>
    <w:rsid w:val="008F1BC9"/>
    <w:rsid w:val="008F4F4D"/>
    <w:rsid w:val="009021AC"/>
    <w:rsid w:val="00903707"/>
    <w:rsid w:val="009153E1"/>
    <w:rsid w:val="00934ABC"/>
    <w:rsid w:val="00942BD2"/>
    <w:rsid w:val="00960951"/>
    <w:rsid w:val="00984083"/>
    <w:rsid w:val="009873C0"/>
    <w:rsid w:val="00993CDB"/>
    <w:rsid w:val="00994E4F"/>
    <w:rsid w:val="009B1D71"/>
    <w:rsid w:val="009D148E"/>
    <w:rsid w:val="00A07D4C"/>
    <w:rsid w:val="00A12AE3"/>
    <w:rsid w:val="00A1362F"/>
    <w:rsid w:val="00A23E4A"/>
    <w:rsid w:val="00A24CA2"/>
    <w:rsid w:val="00A50CB3"/>
    <w:rsid w:val="00A625CC"/>
    <w:rsid w:val="00A631AB"/>
    <w:rsid w:val="00A635E5"/>
    <w:rsid w:val="00A64CCE"/>
    <w:rsid w:val="00A657DD"/>
    <w:rsid w:val="00AA3560"/>
    <w:rsid w:val="00AC0334"/>
    <w:rsid w:val="00AE23E5"/>
    <w:rsid w:val="00B14618"/>
    <w:rsid w:val="00B20134"/>
    <w:rsid w:val="00B45E7B"/>
    <w:rsid w:val="00B54E7E"/>
    <w:rsid w:val="00B57FC6"/>
    <w:rsid w:val="00B7179B"/>
    <w:rsid w:val="00B81107"/>
    <w:rsid w:val="00B81B83"/>
    <w:rsid w:val="00B83D58"/>
    <w:rsid w:val="00B854FB"/>
    <w:rsid w:val="00BA7958"/>
    <w:rsid w:val="00BB39A3"/>
    <w:rsid w:val="00BE1A0E"/>
    <w:rsid w:val="00C0138E"/>
    <w:rsid w:val="00C03D04"/>
    <w:rsid w:val="00C15F62"/>
    <w:rsid w:val="00C23ABA"/>
    <w:rsid w:val="00C34D97"/>
    <w:rsid w:val="00C537A7"/>
    <w:rsid w:val="00C62CE1"/>
    <w:rsid w:val="00C66809"/>
    <w:rsid w:val="00C838ED"/>
    <w:rsid w:val="00C9632B"/>
    <w:rsid w:val="00C9797A"/>
    <w:rsid w:val="00CA1AD6"/>
    <w:rsid w:val="00CB62E3"/>
    <w:rsid w:val="00CC17C0"/>
    <w:rsid w:val="00CE086E"/>
    <w:rsid w:val="00D44B71"/>
    <w:rsid w:val="00D55E30"/>
    <w:rsid w:val="00D62105"/>
    <w:rsid w:val="00D666C5"/>
    <w:rsid w:val="00DA537C"/>
    <w:rsid w:val="00DB5CA6"/>
    <w:rsid w:val="00DD77B3"/>
    <w:rsid w:val="00DF0C8D"/>
    <w:rsid w:val="00DF187E"/>
    <w:rsid w:val="00DF3657"/>
    <w:rsid w:val="00DF6161"/>
    <w:rsid w:val="00E066F8"/>
    <w:rsid w:val="00E115D4"/>
    <w:rsid w:val="00E2516F"/>
    <w:rsid w:val="00E26976"/>
    <w:rsid w:val="00E343E1"/>
    <w:rsid w:val="00E63D1C"/>
    <w:rsid w:val="00E664F1"/>
    <w:rsid w:val="00E87085"/>
    <w:rsid w:val="00E90D55"/>
    <w:rsid w:val="00E92F41"/>
    <w:rsid w:val="00E958F2"/>
    <w:rsid w:val="00EA3290"/>
    <w:rsid w:val="00EB4273"/>
    <w:rsid w:val="00EB584C"/>
    <w:rsid w:val="00ED48B4"/>
    <w:rsid w:val="00EF4E4D"/>
    <w:rsid w:val="00F108CB"/>
    <w:rsid w:val="00F1486F"/>
    <w:rsid w:val="00F206C2"/>
    <w:rsid w:val="00F325FD"/>
    <w:rsid w:val="00F326E9"/>
    <w:rsid w:val="00F36224"/>
    <w:rsid w:val="00F45107"/>
    <w:rsid w:val="00F46500"/>
    <w:rsid w:val="00F46CB9"/>
    <w:rsid w:val="00F53A1B"/>
    <w:rsid w:val="00F63195"/>
    <w:rsid w:val="00F67376"/>
    <w:rsid w:val="00F8096E"/>
    <w:rsid w:val="00F94CA4"/>
    <w:rsid w:val="00FA0528"/>
    <w:rsid w:val="00FA1DFE"/>
    <w:rsid w:val="00FA2C24"/>
    <w:rsid w:val="00FB52FC"/>
    <w:rsid w:val="00FC378A"/>
    <w:rsid w:val="00FC7FB6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E4AA3"/>
  <w15:chartTrackingRefBased/>
  <w15:docId w15:val="{8EA82C91-1183-4958-924C-52363B7F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90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90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05D2"/>
  </w:style>
  <w:style w:type="paragraph" w:styleId="Pieddepage">
    <w:name w:val="footer"/>
    <w:basedOn w:val="Normal"/>
    <w:link w:val="PieddepageCar"/>
    <w:uiPriority w:val="99"/>
    <w:unhideWhenUsed/>
    <w:rsid w:val="00790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05D2"/>
  </w:style>
  <w:style w:type="paragraph" w:customStyle="1" w:styleId="Default">
    <w:name w:val="Default"/>
    <w:rsid w:val="00202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C42B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07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7D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92EED-BF28-4EE4-8933-7623F65E2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Controle de remplacement Systeme d’exploitation 2 Informatique</vt:lpstr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Controle du module Systeme d’exploitation 2 Informatique</dc:title>
  <dc:subject/>
  <dc:creator>sobhi</dc:creator>
  <cp:keywords/>
  <dc:description/>
  <cp:lastModifiedBy>sobhi</cp:lastModifiedBy>
  <cp:revision>6</cp:revision>
  <cp:lastPrinted>2023-05-23T09:40:00Z</cp:lastPrinted>
  <dcterms:created xsi:type="dcterms:W3CDTF">2022-06-13T07:24:00Z</dcterms:created>
  <dcterms:modified xsi:type="dcterms:W3CDTF">2023-05-23T09:41:00Z</dcterms:modified>
</cp:coreProperties>
</file>