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F45" w:rsidRDefault="00C45F45" w:rsidP="00C45F45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</w:p>
    <w:p w:rsidR="00826081" w:rsidRPr="00826081" w:rsidRDefault="00826081" w:rsidP="00826081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proofErr w:type="spellStart"/>
      <w:r w:rsidRPr="00826081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Exercice</w:t>
      </w:r>
      <w:proofErr w:type="spellEnd"/>
      <w:r w:rsidRPr="00826081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 N° 1 :</w:t>
      </w:r>
      <w:r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 </w:t>
      </w:r>
      <w:r w:rsidRPr="00826081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(6</w:t>
      </w:r>
      <w:r w:rsidRPr="00826081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pts)</w:t>
      </w:r>
    </w:p>
    <w:p w:rsidR="00826081" w:rsidRPr="00826081" w:rsidRDefault="00826081" w:rsidP="00826081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826081">
        <w:rPr>
          <w:rFonts w:asciiTheme="majorBidi" w:hAnsiTheme="majorBidi" w:cstheme="majorBidi"/>
          <w:sz w:val="26"/>
          <w:szCs w:val="26"/>
          <w:lang w:val="fr-FR"/>
        </w:rPr>
        <w:t>Dans un système monoprocesseur les 4 processus P1, P2,</w:t>
      </w:r>
      <w:r w:rsidRPr="00826081">
        <w:rPr>
          <w:rFonts w:ascii="MS Mincho" w:eastAsia="MS Mincho" w:hAnsi="MS Mincho" w:cs="MS Mincho" w:hint="eastAsia"/>
          <w:sz w:val="26"/>
          <w:szCs w:val="26"/>
          <w:lang w:val="fr-FR"/>
        </w:rPr>
        <w:t> </w:t>
      </w:r>
      <w:r w:rsidRPr="00826081">
        <w:rPr>
          <w:rFonts w:asciiTheme="majorBidi" w:hAnsiTheme="majorBidi" w:cstheme="majorBidi"/>
          <w:sz w:val="26"/>
          <w:szCs w:val="26"/>
          <w:lang w:val="fr-FR"/>
        </w:rPr>
        <w:t>P3 et P4 qui effectuent des calculs et des entrées/sorties avec un disque selon les temps donnés ci-dessous :</w:t>
      </w:r>
      <w:r w:rsidRPr="00826081">
        <w:rPr>
          <w:rFonts w:ascii="MS Mincho" w:eastAsia="MS Mincho" w:hAnsi="MS Mincho" w:cs="MS Mincho" w:hint="eastAsia"/>
          <w:sz w:val="26"/>
          <w:szCs w:val="26"/>
          <w:lang w:val="fr-FR"/>
        </w:rPr>
        <w:t>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8363"/>
      </w:tblGrid>
      <w:tr w:rsidR="00826081" w:rsidRPr="00826081" w:rsidTr="00826081">
        <w:tc>
          <w:tcPr>
            <w:tcW w:w="1980" w:type="dxa"/>
          </w:tcPr>
          <w:p w:rsidR="00826081" w:rsidRPr="00826081" w:rsidRDefault="00826081" w:rsidP="00826081">
            <w:pPr>
              <w:ind w:firstLine="425"/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826081">
              <w:rPr>
                <w:rFonts w:asciiTheme="majorBidi" w:hAnsiTheme="majorBidi" w:cstheme="majorBidi"/>
                <w:sz w:val="26"/>
                <w:szCs w:val="26"/>
                <w:lang w:val="fr-FR"/>
              </w:rPr>
              <w:t>Processus 1</w:t>
            </w:r>
          </w:p>
        </w:tc>
        <w:tc>
          <w:tcPr>
            <w:tcW w:w="8363" w:type="dxa"/>
          </w:tcPr>
          <w:p w:rsidR="00826081" w:rsidRPr="00826081" w:rsidRDefault="00826081" w:rsidP="00826081">
            <w:pPr>
              <w:ind w:firstLine="425"/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826081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3 Unité calcul 7   Unité E/S    2 Unité calcul    1 Unité E/S 1 Unité calcul  </w:t>
            </w:r>
          </w:p>
        </w:tc>
      </w:tr>
      <w:tr w:rsidR="00826081" w:rsidRPr="00826081" w:rsidTr="00826081">
        <w:tc>
          <w:tcPr>
            <w:tcW w:w="1980" w:type="dxa"/>
          </w:tcPr>
          <w:p w:rsidR="00826081" w:rsidRPr="00826081" w:rsidRDefault="00826081" w:rsidP="00826081">
            <w:pPr>
              <w:ind w:firstLine="425"/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proofErr w:type="spellStart"/>
            <w:r w:rsidRPr="00826081">
              <w:rPr>
                <w:rFonts w:asciiTheme="majorBidi" w:hAnsiTheme="majorBidi" w:cstheme="majorBidi"/>
                <w:sz w:val="26"/>
                <w:szCs w:val="26"/>
                <w:lang w:val="fr-FR"/>
              </w:rPr>
              <w:t>Processus</w:t>
            </w:r>
            <w:proofErr w:type="spellEnd"/>
            <w:r w:rsidRPr="00826081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 2</w:t>
            </w:r>
          </w:p>
        </w:tc>
        <w:tc>
          <w:tcPr>
            <w:tcW w:w="8363" w:type="dxa"/>
          </w:tcPr>
          <w:p w:rsidR="00826081" w:rsidRPr="00826081" w:rsidRDefault="00826081" w:rsidP="00826081">
            <w:pPr>
              <w:ind w:firstLine="425"/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826081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4 Unité calcul 2   Unité E/S    3 Unité calcul    1 Unité E/S 1 Unité calcul  </w:t>
            </w:r>
          </w:p>
        </w:tc>
      </w:tr>
      <w:tr w:rsidR="00826081" w:rsidRPr="00826081" w:rsidTr="00826081">
        <w:tc>
          <w:tcPr>
            <w:tcW w:w="1980" w:type="dxa"/>
          </w:tcPr>
          <w:p w:rsidR="00826081" w:rsidRPr="00826081" w:rsidRDefault="00826081" w:rsidP="00826081">
            <w:pPr>
              <w:ind w:firstLine="425"/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proofErr w:type="spellStart"/>
            <w:r w:rsidRPr="00826081">
              <w:rPr>
                <w:rFonts w:asciiTheme="majorBidi" w:hAnsiTheme="majorBidi" w:cstheme="majorBidi"/>
                <w:sz w:val="26"/>
                <w:szCs w:val="26"/>
                <w:lang w:val="fr-FR"/>
              </w:rPr>
              <w:t>Processus</w:t>
            </w:r>
            <w:proofErr w:type="spellEnd"/>
            <w:r w:rsidRPr="00826081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 3</w:t>
            </w:r>
          </w:p>
        </w:tc>
        <w:tc>
          <w:tcPr>
            <w:tcW w:w="8363" w:type="dxa"/>
          </w:tcPr>
          <w:p w:rsidR="00826081" w:rsidRPr="00826081" w:rsidRDefault="00826081" w:rsidP="00826081">
            <w:pPr>
              <w:ind w:firstLine="425"/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826081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2 Unité calcul 3   Unité E/S    2 Unité calcul     </w:t>
            </w:r>
          </w:p>
        </w:tc>
      </w:tr>
      <w:tr w:rsidR="00826081" w:rsidRPr="00826081" w:rsidTr="00826081">
        <w:tc>
          <w:tcPr>
            <w:tcW w:w="1980" w:type="dxa"/>
          </w:tcPr>
          <w:p w:rsidR="00826081" w:rsidRPr="00826081" w:rsidRDefault="00826081" w:rsidP="00826081">
            <w:pPr>
              <w:ind w:firstLine="425"/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proofErr w:type="spellStart"/>
            <w:r w:rsidRPr="00826081">
              <w:rPr>
                <w:rFonts w:asciiTheme="majorBidi" w:hAnsiTheme="majorBidi" w:cstheme="majorBidi"/>
                <w:sz w:val="26"/>
                <w:szCs w:val="26"/>
                <w:lang w:val="fr-FR"/>
              </w:rPr>
              <w:t>Processus</w:t>
            </w:r>
            <w:proofErr w:type="spellEnd"/>
            <w:r w:rsidRPr="00826081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 4</w:t>
            </w:r>
          </w:p>
        </w:tc>
        <w:tc>
          <w:tcPr>
            <w:tcW w:w="8363" w:type="dxa"/>
          </w:tcPr>
          <w:p w:rsidR="00826081" w:rsidRPr="00826081" w:rsidRDefault="00826081" w:rsidP="00826081">
            <w:pPr>
              <w:ind w:firstLine="425"/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826081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7 </w:t>
            </w:r>
            <w:proofErr w:type="spellStart"/>
            <w:r w:rsidRPr="00826081">
              <w:rPr>
                <w:rFonts w:asciiTheme="majorBidi" w:hAnsiTheme="majorBidi" w:cstheme="majorBidi"/>
                <w:sz w:val="26"/>
                <w:szCs w:val="26"/>
                <w:lang w:val="fr-FR"/>
              </w:rPr>
              <w:t>Unité</w:t>
            </w:r>
            <w:proofErr w:type="spellEnd"/>
            <w:r w:rsidRPr="00826081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826081">
              <w:rPr>
                <w:rFonts w:asciiTheme="majorBidi" w:hAnsiTheme="majorBidi" w:cstheme="majorBidi"/>
                <w:sz w:val="26"/>
                <w:szCs w:val="26"/>
                <w:lang w:val="fr-FR"/>
              </w:rPr>
              <w:t>calcul</w:t>
            </w:r>
            <w:proofErr w:type="spellEnd"/>
            <w:r w:rsidRPr="00826081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    </w:t>
            </w:r>
          </w:p>
        </w:tc>
      </w:tr>
    </w:tbl>
    <w:p w:rsidR="00826081" w:rsidRDefault="00826081" w:rsidP="00826081">
      <w:pPr>
        <w:spacing w:after="0" w:line="240" w:lineRule="auto"/>
        <w:ind w:firstLine="425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826081" w:rsidRPr="00826081" w:rsidRDefault="00826081" w:rsidP="00826081">
      <w:pPr>
        <w:spacing w:before="120" w:after="120" w:line="360" w:lineRule="auto"/>
        <w:ind w:firstLine="425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826081">
        <w:rPr>
          <w:rFonts w:asciiTheme="majorBidi" w:hAnsiTheme="majorBidi" w:cstheme="majorBidi"/>
          <w:sz w:val="26"/>
          <w:szCs w:val="26"/>
          <w:lang w:val="fr-FR"/>
        </w:rPr>
        <w:t xml:space="preserve">Appliquer les algorithmes Fifo ; </w:t>
      </w:r>
      <w:proofErr w:type="spellStart"/>
      <w:r w:rsidRPr="00826081">
        <w:rPr>
          <w:rFonts w:asciiTheme="majorBidi" w:hAnsiTheme="majorBidi" w:cstheme="majorBidi"/>
          <w:sz w:val="26"/>
          <w:szCs w:val="26"/>
          <w:lang w:val="fr-FR"/>
        </w:rPr>
        <w:t>Sjf</w:t>
      </w:r>
      <w:proofErr w:type="spellEnd"/>
      <w:r w:rsidRPr="00826081">
        <w:rPr>
          <w:rFonts w:asciiTheme="majorBidi" w:hAnsiTheme="majorBidi" w:cstheme="majorBidi"/>
          <w:sz w:val="26"/>
          <w:szCs w:val="26"/>
          <w:lang w:val="fr-FR"/>
        </w:rPr>
        <w:t xml:space="preserve"> ; </w:t>
      </w:r>
      <w:proofErr w:type="spellStart"/>
      <w:r w:rsidRPr="00826081">
        <w:rPr>
          <w:rFonts w:asciiTheme="majorBidi" w:hAnsiTheme="majorBidi" w:cstheme="majorBidi"/>
          <w:sz w:val="26"/>
          <w:szCs w:val="26"/>
          <w:lang w:val="fr-FR"/>
        </w:rPr>
        <w:t>Srtf</w:t>
      </w:r>
      <w:proofErr w:type="spellEnd"/>
      <w:r w:rsidRPr="00826081">
        <w:rPr>
          <w:rFonts w:asciiTheme="majorBidi" w:hAnsiTheme="majorBidi" w:cstheme="majorBidi"/>
          <w:sz w:val="26"/>
          <w:szCs w:val="26"/>
          <w:lang w:val="fr-FR"/>
        </w:rPr>
        <w:t> ; Round robin avec q=2.</w:t>
      </w:r>
    </w:p>
    <w:p w:rsidR="00826081" w:rsidRPr="00826081" w:rsidRDefault="00826081" w:rsidP="00826081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826081">
        <w:rPr>
          <w:rFonts w:asciiTheme="majorBidi" w:hAnsiTheme="majorBidi" w:cstheme="majorBidi"/>
          <w:sz w:val="26"/>
          <w:szCs w:val="26"/>
          <w:lang w:val="fr-FR"/>
        </w:rPr>
        <w:t>Pour chaque algorithme ; calculer le temps d ‘attente et le temps de résidence</w:t>
      </w:r>
    </w:p>
    <w:p w:rsidR="0004019E" w:rsidRDefault="0004019E" w:rsidP="00C45F45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Exercice</w:t>
      </w:r>
      <w:r w:rsidR="00C45F45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 2 : (6</w:t>
      </w:r>
      <w:r w:rsidR="0033161E" w:rsidRPr="0004019E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pts) </w:t>
      </w:r>
    </w:p>
    <w:p w:rsidR="0004019E" w:rsidRPr="0004019E" w:rsidRDefault="0004019E" w:rsidP="00C45F45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r w:rsidRPr="0004019E">
        <w:rPr>
          <w:rFonts w:asciiTheme="majorBidi" w:hAnsiTheme="majorBidi" w:cstheme="majorBidi"/>
          <w:sz w:val="26"/>
          <w:szCs w:val="26"/>
          <w:lang w:val="fr-FR"/>
        </w:rPr>
        <w:t xml:space="preserve"> Un système dispose de 256 M d’espace virtuel, 32 M d’espace physique et une page de 1K. </w:t>
      </w:r>
    </w:p>
    <w:p w:rsidR="0004019E" w:rsidRPr="0004019E" w:rsidRDefault="0004019E" w:rsidP="00C45F45">
      <w:pPr>
        <w:autoSpaceDE w:val="0"/>
        <w:autoSpaceDN w:val="0"/>
        <w:adjustRightInd w:val="0"/>
        <w:spacing w:before="120" w:after="120" w:line="360" w:lineRule="auto"/>
        <w:ind w:firstLine="426"/>
        <w:rPr>
          <w:rFonts w:asciiTheme="majorBidi" w:hAnsiTheme="majorBidi" w:cstheme="majorBidi"/>
          <w:sz w:val="26"/>
          <w:szCs w:val="26"/>
          <w:lang w:val="fr-FR"/>
        </w:rPr>
      </w:pPr>
      <w:r w:rsidRPr="0004019E">
        <w:rPr>
          <w:rFonts w:asciiTheme="majorBidi" w:hAnsiTheme="majorBidi" w:cstheme="majorBidi"/>
          <w:sz w:val="26"/>
          <w:szCs w:val="26"/>
          <w:lang w:val="fr-FR"/>
        </w:rPr>
        <w:t xml:space="preserve">1. Donner en bits la taille de l’adresse virtuelle, de l’adresse physique, du NPV, du NPP, le nombre de pages virtuelles, le nombre de pages physiques et du déplacement </w:t>
      </w:r>
    </w:p>
    <w:p w:rsidR="00C45F45" w:rsidRPr="00826081" w:rsidRDefault="0004019E" w:rsidP="00826081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04019E">
        <w:rPr>
          <w:rFonts w:asciiTheme="majorBidi" w:hAnsiTheme="majorBidi" w:cstheme="majorBidi"/>
          <w:sz w:val="26"/>
          <w:szCs w:val="26"/>
          <w:lang w:val="fr-FR"/>
        </w:rPr>
        <w:t xml:space="preserve">2. Une entrée de la table des pages est composée uniquement du bit V et du NPP. Pour les 3 premières entrées de cette table, les valeurs en hexadécimal sont : A0A0, 7155, E100. Calculer les adresses physiques des adresses virtuelles : 00000000000211, 000000000006A0, 00000000000AE2. Préciser si elle est valide </w:t>
      </w:r>
    </w:p>
    <w:p w:rsidR="002024E1" w:rsidRPr="008143B6" w:rsidRDefault="00C45F45" w:rsidP="00826081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Exercice 3 </w:t>
      </w:r>
      <w:r w:rsidR="007905D2"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: (</w:t>
      </w:r>
      <w:r w:rsidR="00826081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8</w:t>
      </w:r>
      <w:r w:rsidR="007905D2"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pts)</w:t>
      </w:r>
    </w:p>
    <w:p w:rsidR="00CB5144" w:rsidRPr="00CB5144" w:rsidRDefault="00CB5144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CB5144">
        <w:rPr>
          <w:rFonts w:asciiTheme="majorBidi" w:hAnsiTheme="majorBidi" w:cstheme="majorBidi"/>
          <w:sz w:val="26"/>
          <w:szCs w:val="26"/>
          <w:lang w:val="fr-FR"/>
        </w:rPr>
        <w:t xml:space="preserve">Considérez un système de mémoire virtuelle ayant les caractéristiques suivantes : </w:t>
      </w:r>
    </w:p>
    <w:p w:rsidR="00CB5144" w:rsidRPr="00CB5144" w:rsidRDefault="0004019E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>-</w:t>
      </w:r>
      <w:r w:rsidR="00CB5144" w:rsidRPr="00CB5144">
        <w:rPr>
          <w:rFonts w:asciiTheme="majorBidi" w:hAnsiTheme="majorBidi" w:cstheme="majorBidi"/>
          <w:sz w:val="26"/>
          <w:szCs w:val="26"/>
          <w:lang w:val="fr-FR"/>
        </w:rPr>
        <w:t xml:space="preserve"> Taille d’une page et d’une case est égale à 1 Ko. </w:t>
      </w:r>
    </w:p>
    <w:p w:rsidR="00CB5144" w:rsidRPr="00CB5144" w:rsidRDefault="0004019E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>-</w:t>
      </w:r>
      <w:r w:rsidR="00CB5144" w:rsidRPr="00CB5144">
        <w:rPr>
          <w:rFonts w:asciiTheme="majorBidi" w:hAnsiTheme="majorBidi" w:cstheme="majorBidi"/>
          <w:sz w:val="26"/>
          <w:szCs w:val="26"/>
          <w:lang w:val="fr-FR"/>
        </w:rPr>
        <w:t xml:space="preserve"> Taille de la mémoire physique (principale) est égale à 32 Mo. </w:t>
      </w:r>
    </w:p>
    <w:p w:rsidR="0004019E" w:rsidRDefault="0004019E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>-</w:t>
      </w:r>
      <w:r w:rsidR="00CB5144" w:rsidRPr="00CB5144">
        <w:rPr>
          <w:rFonts w:asciiTheme="majorBidi" w:hAnsiTheme="majorBidi" w:cstheme="majorBidi"/>
          <w:sz w:val="26"/>
          <w:szCs w:val="26"/>
          <w:lang w:val="fr-FR"/>
        </w:rPr>
        <w:t xml:space="preserve"> Taille de la mémoire virtuelle = 512 Mo. </w:t>
      </w:r>
    </w:p>
    <w:p w:rsidR="00826081" w:rsidRDefault="00826081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826081" w:rsidRDefault="00826081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826081" w:rsidRDefault="00826081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bookmarkStart w:id="0" w:name="_GoBack"/>
      <w:bookmarkEnd w:id="0"/>
    </w:p>
    <w:p w:rsidR="00CB5144" w:rsidRPr="00CB5144" w:rsidRDefault="00CB5144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CB5144"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  <w:r w:rsidR="0004019E">
        <w:rPr>
          <w:rFonts w:asciiTheme="majorBidi" w:hAnsiTheme="majorBidi" w:cstheme="majorBidi"/>
          <w:sz w:val="26"/>
          <w:szCs w:val="26"/>
          <w:lang w:val="fr-FR"/>
        </w:rPr>
        <w:t xml:space="preserve">- </w:t>
      </w:r>
      <w:r w:rsidRPr="00CB5144">
        <w:rPr>
          <w:rFonts w:asciiTheme="majorBidi" w:hAnsiTheme="majorBidi" w:cstheme="majorBidi"/>
          <w:sz w:val="26"/>
          <w:szCs w:val="26"/>
          <w:lang w:val="fr-FR"/>
        </w:rPr>
        <w:t xml:space="preserve">Utilisation combinée des techniques de pagination et de </w:t>
      </w:r>
      <w:r w:rsidR="0004019E" w:rsidRPr="00CB5144">
        <w:rPr>
          <w:rFonts w:asciiTheme="majorBidi" w:hAnsiTheme="majorBidi" w:cstheme="majorBidi"/>
          <w:sz w:val="26"/>
          <w:szCs w:val="26"/>
          <w:lang w:val="fr-FR"/>
        </w:rPr>
        <w:t>segmentation :</w:t>
      </w:r>
      <w:r w:rsidRPr="00CB5144">
        <w:rPr>
          <w:rFonts w:asciiTheme="majorBidi" w:hAnsiTheme="majorBidi" w:cstheme="majorBidi"/>
          <w:sz w:val="26"/>
          <w:szCs w:val="26"/>
          <w:lang w:val="fr-FR"/>
        </w:rPr>
        <w:t xml:space="preserve"> l’espace d’adressage virtuel d’un processus est composé de segments contigus. Chaque segment peut contenir entre 1 et 128 pages. La numérotation des pages d’un segment est relative au segment. </w:t>
      </w:r>
    </w:p>
    <w:p w:rsidR="00CB5144" w:rsidRPr="00CB5144" w:rsidRDefault="0004019E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>-</w:t>
      </w:r>
      <w:r w:rsidR="00CB5144" w:rsidRPr="00CB5144">
        <w:rPr>
          <w:rFonts w:asciiTheme="majorBidi" w:hAnsiTheme="majorBidi" w:cstheme="majorBidi"/>
          <w:sz w:val="26"/>
          <w:szCs w:val="26"/>
          <w:lang w:val="fr-FR"/>
        </w:rPr>
        <w:t xml:space="preserve"> Utilisation de l’algorithme de remplacement de pages LRU (</w:t>
      </w:r>
      <w:proofErr w:type="spellStart"/>
      <w:r w:rsidR="00CB5144" w:rsidRPr="00CB5144">
        <w:rPr>
          <w:rFonts w:asciiTheme="majorBidi" w:hAnsiTheme="majorBidi" w:cstheme="majorBidi"/>
          <w:sz w:val="26"/>
          <w:szCs w:val="26"/>
          <w:lang w:val="fr-FR"/>
        </w:rPr>
        <w:t>c-à-d</w:t>
      </w:r>
      <w:proofErr w:type="spellEnd"/>
      <w:r w:rsidR="00CB5144" w:rsidRPr="00CB5144">
        <w:rPr>
          <w:rFonts w:asciiTheme="majorBidi" w:hAnsiTheme="majorBidi" w:cstheme="majorBidi"/>
          <w:sz w:val="26"/>
          <w:szCs w:val="26"/>
          <w:lang w:val="fr-FR"/>
        </w:rPr>
        <w:t xml:space="preserve"> la moins récemment utilisée). </w:t>
      </w:r>
    </w:p>
    <w:p w:rsidR="00CB5144" w:rsidRPr="00CB5144" w:rsidRDefault="00CB5144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CB5144">
        <w:rPr>
          <w:rFonts w:asciiTheme="majorBidi" w:hAnsiTheme="majorBidi" w:cstheme="majorBidi"/>
          <w:sz w:val="26"/>
          <w:szCs w:val="26"/>
          <w:lang w:val="fr-FR"/>
        </w:rPr>
        <w:t>1) Calculez le format d’une adresse virtuelle et le format d’une adresse physique (</w:t>
      </w:r>
      <w:proofErr w:type="spellStart"/>
      <w:r w:rsidRPr="00CB5144">
        <w:rPr>
          <w:rFonts w:asciiTheme="majorBidi" w:hAnsiTheme="majorBidi" w:cstheme="majorBidi"/>
          <w:sz w:val="26"/>
          <w:szCs w:val="26"/>
          <w:lang w:val="fr-FR"/>
        </w:rPr>
        <w:t>c-à-d</w:t>
      </w:r>
      <w:proofErr w:type="spellEnd"/>
      <w:r w:rsidRPr="00CB5144">
        <w:rPr>
          <w:rFonts w:asciiTheme="majorBidi" w:hAnsiTheme="majorBidi" w:cstheme="majorBidi"/>
          <w:sz w:val="26"/>
          <w:szCs w:val="26"/>
          <w:lang w:val="fr-FR"/>
        </w:rPr>
        <w:t xml:space="preserve"> réelle), en spécifiant le nombre de bits réservés pour chaque champ. </w:t>
      </w:r>
    </w:p>
    <w:p w:rsidR="00CB5144" w:rsidRDefault="00CB5144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CB5144">
        <w:rPr>
          <w:rFonts w:asciiTheme="majorBidi" w:hAnsiTheme="majorBidi" w:cstheme="majorBidi"/>
          <w:sz w:val="26"/>
          <w:szCs w:val="26"/>
          <w:lang w:val="fr-FR"/>
        </w:rPr>
        <w:t xml:space="preserve">2) Supposez un processus de 9 Ko de segment de code et 3 Ko de segment de données. Dans l’espace virtuel du processus, le segment de code est suivi du segment de données. Par conséquent, le segment de code débute à l’adresse 0 alors que celui des données débute à l’adresse 9216 relativement au début de l’espace d’adressage virtuel. Calculez l’adresse qu’occupe en mémoire principale une donnée se trouvant à l’adresse 10728, relative au début de l’espace d’adressage. Le segment de données du processus est chargé au complet en mémoire physique dans les cases contiguës 4096, 4097 et 4098. </w:t>
      </w:r>
    </w:p>
    <w:p w:rsidR="00695C14" w:rsidRPr="00CB5144" w:rsidRDefault="00695C14" w:rsidP="00C45F45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695C14">
        <w:rPr>
          <w:rFonts w:asciiTheme="majorBidi" w:hAnsiTheme="majorBidi" w:cstheme="majorBidi"/>
          <w:sz w:val="26"/>
          <w:szCs w:val="26"/>
          <w:lang w:val="fr-FR"/>
        </w:rPr>
        <w:t xml:space="preserve">On considère un ordinateur dont le système de mémoire virtuelle dispose de 4 cases (frames ou cadres) de mémoire physique pour un espace virtuel de 8 pages. On suppose que les quatre cases sont initialement vides et que les pages sont appelées dans l'ordre suivant au cours de l'exécution d’un processus par le processeur : </w:t>
      </w:r>
      <w:r>
        <w:rPr>
          <w:rFonts w:asciiTheme="majorBidi" w:hAnsiTheme="majorBidi" w:cstheme="majorBidi"/>
          <w:sz w:val="26"/>
          <w:szCs w:val="26"/>
          <w:lang w:val="fr-FR"/>
        </w:rPr>
        <w:t>1 2 3 1 7 4 1 8 2 7 8 4 3 8 1 1.</w:t>
      </w:r>
      <w:r w:rsidRPr="00695C14"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Exécuter les algorithmes de Fifo, LRU, optimal et de la seconde chance </w:t>
      </w:r>
      <w:r w:rsidR="00826081">
        <w:rPr>
          <w:rFonts w:asciiTheme="majorBidi" w:hAnsiTheme="majorBidi" w:cstheme="majorBidi"/>
          <w:sz w:val="26"/>
          <w:szCs w:val="26"/>
          <w:lang w:val="fr-FR"/>
        </w:rPr>
        <w:t>en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donnant le nombre de default de page pour chacun.</w:t>
      </w:r>
    </w:p>
    <w:p w:rsidR="003B23D0" w:rsidRDefault="003B23D0" w:rsidP="00C45F45">
      <w:pPr>
        <w:spacing w:before="120" w:after="120" w:line="360" w:lineRule="auto"/>
        <w:ind w:firstLine="426"/>
        <w:jc w:val="right"/>
        <w:rPr>
          <w:rFonts w:asciiTheme="majorBidi" w:hAnsiTheme="majorBidi" w:cstheme="majorBidi"/>
          <w:sz w:val="26"/>
          <w:szCs w:val="26"/>
          <w:lang w:val="fr-FR"/>
        </w:rPr>
      </w:pPr>
    </w:p>
    <w:p w:rsidR="00046EAA" w:rsidRPr="004F04AC" w:rsidRDefault="004F5493" w:rsidP="00C45F45">
      <w:pPr>
        <w:spacing w:before="120" w:after="120" w:line="360" w:lineRule="auto"/>
        <w:ind w:firstLine="426"/>
        <w:jc w:val="right"/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  <w:lang w:val="fr-FR"/>
        </w:rPr>
      </w:pPr>
      <w:r w:rsidRPr="004F04AC"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  <w:lang w:val="fr-FR"/>
        </w:rPr>
        <w:t>Bonne chance</w:t>
      </w:r>
    </w:p>
    <w:sectPr w:rsidR="00046EAA" w:rsidRPr="004F04AC" w:rsidSect="00046EAA">
      <w:headerReference w:type="default" r:id="rId8"/>
      <w:footerReference w:type="default" r:id="rId9"/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E1C" w:rsidRDefault="00ED7E1C" w:rsidP="007905D2">
      <w:pPr>
        <w:spacing w:after="0" w:line="240" w:lineRule="auto"/>
      </w:pPr>
      <w:r>
        <w:separator/>
      </w:r>
    </w:p>
  </w:endnote>
  <w:endnote w:type="continuationSeparator" w:id="0">
    <w:p w:rsidR="00ED7E1C" w:rsidRDefault="00ED7E1C" w:rsidP="007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3563554"/>
      <w:docPartObj>
        <w:docPartGallery w:val="Page Numbers (Bottom of Page)"/>
        <w:docPartUnique/>
      </w:docPartObj>
    </w:sdtPr>
    <w:sdtContent>
      <w:p w:rsidR="00826081" w:rsidRDefault="0082608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26081">
          <w:rPr>
            <w:noProof/>
            <w:lang w:val="fr-FR"/>
          </w:rPr>
          <w:t>1</w:t>
        </w:r>
        <w:r>
          <w:fldChar w:fldCharType="end"/>
        </w:r>
        <w:r>
          <w:t>/2</w:t>
        </w:r>
      </w:p>
    </w:sdtContent>
  </w:sdt>
  <w:p w:rsidR="00826081" w:rsidRDefault="008260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E1C" w:rsidRDefault="00ED7E1C" w:rsidP="007905D2">
      <w:pPr>
        <w:spacing w:after="0" w:line="240" w:lineRule="auto"/>
      </w:pPr>
      <w:r>
        <w:separator/>
      </w:r>
    </w:p>
  </w:footnote>
  <w:footnote w:type="continuationSeparator" w:id="0">
    <w:p w:rsidR="00ED7E1C" w:rsidRDefault="00ED7E1C" w:rsidP="007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5D2" w:rsidRDefault="007905D2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lang w:val="fr-FR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7905D2" w:rsidRPr="00046EAA" w:rsidRDefault="007905D2" w:rsidP="003B23D0">
                              <w:pPr>
                                <w:pStyle w:val="En-tte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</w:pPr>
                              <w:r w:rsidRPr="00046EAA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 xml:space="preserve">Controle </w:t>
                              </w:r>
                              <w:r w:rsidR="003B23D0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>de rattrapage du</w:t>
                              </w:r>
                              <w:r w:rsidR="00046EAA" w:rsidRPr="00046EAA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 xml:space="preserve"> </w:t>
                              </w:r>
                              <w:r w:rsidRPr="00046EAA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>Systeme d’exploitation 2 Informatique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lang w:val="fr-FR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7905D2" w:rsidRPr="00046EAA" w:rsidRDefault="007905D2" w:rsidP="003B23D0">
                        <w:pPr>
                          <w:pStyle w:val="En-tte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  <w:lang w:val="fr-FR"/>
                          </w:rPr>
                        </w:pPr>
                        <w:r w:rsidRPr="00046EAA">
                          <w:rPr>
                            <w:caps/>
                            <w:color w:val="FFFFFF" w:themeColor="background1"/>
                            <w:lang w:val="fr-FR"/>
                          </w:rPr>
                          <w:t xml:space="preserve">Controle </w:t>
                        </w:r>
                        <w:r w:rsidR="003B23D0">
                          <w:rPr>
                            <w:caps/>
                            <w:color w:val="FFFFFF" w:themeColor="background1"/>
                            <w:lang w:val="fr-FR"/>
                          </w:rPr>
                          <w:t>de rattrapage du</w:t>
                        </w:r>
                        <w:r w:rsidR="00046EAA" w:rsidRPr="00046EAA">
                          <w:rPr>
                            <w:caps/>
                            <w:color w:val="FFFFFF" w:themeColor="background1"/>
                            <w:lang w:val="fr-FR"/>
                          </w:rPr>
                          <w:t xml:space="preserve"> </w:t>
                        </w:r>
                        <w:r w:rsidRPr="00046EAA">
                          <w:rPr>
                            <w:caps/>
                            <w:color w:val="FFFFFF" w:themeColor="background1"/>
                            <w:lang w:val="fr-FR"/>
                          </w:rPr>
                          <w:t>Systeme d’exploitation 2 Informatique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0307F"/>
    <w:multiLevelType w:val="hybridMultilevel"/>
    <w:tmpl w:val="5686AC3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612273"/>
    <w:multiLevelType w:val="hybridMultilevel"/>
    <w:tmpl w:val="AFDAB7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D2"/>
    <w:rsid w:val="000008C7"/>
    <w:rsid w:val="00016375"/>
    <w:rsid w:val="00025A30"/>
    <w:rsid w:val="00032236"/>
    <w:rsid w:val="00034B72"/>
    <w:rsid w:val="000375CB"/>
    <w:rsid w:val="0004019E"/>
    <w:rsid w:val="00045C22"/>
    <w:rsid w:val="00046EAA"/>
    <w:rsid w:val="00051282"/>
    <w:rsid w:val="0005290B"/>
    <w:rsid w:val="00054768"/>
    <w:rsid w:val="00060273"/>
    <w:rsid w:val="00060C92"/>
    <w:rsid w:val="00073BDD"/>
    <w:rsid w:val="00076C76"/>
    <w:rsid w:val="00077DC1"/>
    <w:rsid w:val="00087EF8"/>
    <w:rsid w:val="000A6877"/>
    <w:rsid w:val="000B1EC1"/>
    <w:rsid w:val="000B5F09"/>
    <w:rsid w:val="000D1FA1"/>
    <w:rsid w:val="00131D13"/>
    <w:rsid w:val="00192F3B"/>
    <w:rsid w:val="001934D4"/>
    <w:rsid w:val="001A5AAD"/>
    <w:rsid w:val="001A5E12"/>
    <w:rsid w:val="001C58F6"/>
    <w:rsid w:val="001D67D3"/>
    <w:rsid w:val="001E4158"/>
    <w:rsid w:val="001F2CDC"/>
    <w:rsid w:val="001F5E26"/>
    <w:rsid w:val="002024E1"/>
    <w:rsid w:val="00202BE4"/>
    <w:rsid w:val="00206627"/>
    <w:rsid w:val="00213666"/>
    <w:rsid w:val="00223999"/>
    <w:rsid w:val="0023310D"/>
    <w:rsid w:val="00244A25"/>
    <w:rsid w:val="00252DA4"/>
    <w:rsid w:val="00254B6E"/>
    <w:rsid w:val="0026222B"/>
    <w:rsid w:val="00264A2C"/>
    <w:rsid w:val="00264FCF"/>
    <w:rsid w:val="0026672F"/>
    <w:rsid w:val="00287BB6"/>
    <w:rsid w:val="002A5B4D"/>
    <w:rsid w:val="00316C0B"/>
    <w:rsid w:val="0033161E"/>
    <w:rsid w:val="003700D3"/>
    <w:rsid w:val="00380759"/>
    <w:rsid w:val="00382D4E"/>
    <w:rsid w:val="003963F6"/>
    <w:rsid w:val="003B23D0"/>
    <w:rsid w:val="003C09A5"/>
    <w:rsid w:val="003C695A"/>
    <w:rsid w:val="003E5F0B"/>
    <w:rsid w:val="003F2AD4"/>
    <w:rsid w:val="003F42D7"/>
    <w:rsid w:val="00435C20"/>
    <w:rsid w:val="00442BAC"/>
    <w:rsid w:val="00462C47"/>
    <w:rsid w:val="00465D29"/>
    <w:rsid w:val="004703F9"/>
    <w:rsid w:val="00495B54"/>
    <w:rsid w:val="004A166B"/>
    <w:rsid w:val="004A5026"/>
    <w:rsid w:val="004B3B60"/>
    <w:rsid w:val="004C42BA"/>
    <w:rsid w:val="004C45A2"/>
    <w:rsid w:val="004C7ABD"/>
    <w:rsid w:val="004D3115"/>
    <w:rsid w:val="004F04AC"/>
    <w:rsid w:val="004F5493"/>
    <w:rsid w:val="004F5A54"/>
    <w:rsid w:val="00502784"/>
    <w:rsid w:val="00517D6B"/>
    <w:rsid w:val="00530AC7"/>
    <w:rsid w:val="00537551"/>
    <w:rsid w:val="00562029"/>
    <w:rsid w:val="005A3021"/>
    <w:rsid w:val="005B385F"/>
    <w:rsid w:val="005C0E74"/>
    <w:rsid w:val="005C10F5"/>
    <w:rsid w:val="005C26F8"/>
    <w:rsid w:val="00613696"/>
    <w:rsid w:val="00623404"/>
    <w:rsid w:val="006449A1"/>
    <w:rsid w:val="0064758B"/>
    <w:rsid w:val="006669E4"/>
    <w:rsid w:val="00683EF3"/>
    <w:rsid w:val="00695C14"/>
    <w:rsid w:val="00697B05"/>
    <w:rsid w:val="006A0E19"/>
    <w:rsid w:val="006B1B34"/>
    <w:rsid w:val="006D44B1"/>
    <w:rsid w:val="006D4E61"/>
    <w:rsid w:val="00700CE2"/>
    <w:rsid w:val="00701460"/>
    <w:rsid w:val="00706863"/>
    <w:rsid w:val="007153A9"/>
    <w:rsid w:val="00735E4F"/>
    <w:rsid w:val="0075274D"/>
    <w:rsid w:val="00756B22"/>
    <w:rsid w:val="007650BD"/>
    <w:rsid w:val="007905D2"/>
    <w:rsid w:val="007932E6"/>
    <w:rsid w:val="00796B99"/>
    <w:rsid w:val="007A1BF5"/>
    <w:rsid w:val="007A2D2F"/>
    <w:rsid w:val="007B10E4"/>
    <w:rsid w:val="007D38EF"/>
    <w:rsid w:val="007E1A22"/>
    <w:rsid w:val="007E2986"/>
    <w:rsid w:val="007E7680"/>
    <w:rsid w:val="007F7EE3"/>
    <w:rsid w:val="008143B6"/>
    <w:rsid w:val="00826081"/>
    <w:rsid w:val="00834748"/>
    <w:rsid w:val="00834815"/>
    <w:rsid w:val="00846339"/>
    <w:rsid w:val="0084633C"/>
    <w:rsid w:val="00861602"/>
    <w:rsid w:val="00891294"/>
    <w:rsid w:val="008A3C95"/>
    <w:rsid w:val="008A43FB"/>
    <w:rsid w:val="008B6E29"/>
    <w:rsid w:val="008B6EC9"/>
    <w:rsid w:val="008C1282"/>
    <w:rsid w:val="008F1BC9"/>
    <w:rsid w:val="008F4F4D"/>
    <w:rsid w:val="009021AC"/>
    <w:rsid w:val="00903707"/>
    <w:rsid w:val="009153E1"/>
    <w:rsid w:val="00934ABC"/>
    <w:rsid w:val="00942BD2"/>
    <w:rsid w:val="00960951"/>
    <w:rsid w:val="00984083"/>
    <w:rsid w:val="009873C0"/>
    <w:rsid w:val="00993CDB"/>
    <w:rsid w:val="00994E4F"/>
    <w:rsid w:val="009B1D71"/>
    <w:rsid w:val="009D148E"/>
    <w:rsid w:val="00A07D4C"/>
    <w:rsid w:val="00A12AE3"/>
    <w:rsid w:val="00A1362F"/>
    <w:rsid w:val="00A23E4A"/>
    <w:rsid w:val="00A24CA2"/>
    <w:rsid w:val="00A50CB3"/>
    <w:rsid w:val="00A625CC"/>
    <w:rsid w:val="00A62F33"/>
    <w:rsid w:val="00A631AB"/>
    <w:rsid w:val="00A635E5"/>
    <w:rsid w:val="00A64CCE"/>
    <w:rsid w:val="00A657DD"/>
    <w:rsid w:val="00AA3560"/>
    <w:rsid w:val="00AC0334"/>
    <w:rsid w:val="00AE23E5"/>
    <w:rsid w:val="00B14618"/>
    <w:rsid w:val="00B20134"/>
    <w:rsid w:val="00B45E7B"/>
    <w:rsid w:val="00B54E7E"/>
    <w:rsid w:val="00B57FC6"/>
    <w:rsid w:val="00B7179B"/>
    <w:rsid w:val="00B81107"/>
    <w:rsid w:val="00B81B83"/>
    <w:rsid w:val="00B83D58"/>
    <w:rsid w:val="00B854FB"/>
    <w:rsid w:val="00BA7958"/>
    <w:rsid w:val="00BB39A3"/>
    <w:rsid w:val="00BE1A0E"/>
    <w:rsid w:val="00C0138E"/>
    <w:rsid w:val="00C03D04"/>
    <w:rsid w:val="00C15F62"/>
    <w:rsid w:val="00C23ABA"/>
    <w:rsid w:val="00C34D97"/>
    <w:rsid w:val="00C364FF"/>
    <w:rsid w:val="00C45F45"/>
    <w:rsid w:val="00C537A7"/>
    <w:rsid w:val="00C62CE1"/>
    <w:rsid w:val="00C66809"/>
    <w:rsid w:val="00C838ED"/>
    <w:rsid w:val="00C9632B"/>
    <w:rsid w:val="00C9797A"/>
    <w:rsid w:val="00CA1AD6"/>
    <w:rsid w:val="00CB5144"/>
    <w:rsid w:val="00CB62E3"/>
    <w:rsid w:val="00CC17C0"/>
    <w:rsid w:val="00CE086E"/>
    <w:rsid w:val="00D44B71"/>
    <w:rsid w:val="00D55E30"/>
    <w:rsid w:val="00D62105"/>
    <w:rsid w:val="00D666C5"/>
    <w:rsid w:val="00DA537C"/>
    <w:rsid w:val="00DB5CA6"/>
    <w:rsid w:val="00DD77B3"/>
    <w:rsid w:val="00DF0C8D"/>
    <w:rsid w:val="00DF187E"/>
    <w:rsid w:val="00DF3657"/>
    <w:rsid w:val="00DF6161"/>
    <w:rsid w:val="00E066F8"/>
    <w:rsid w:val="00E115D4"/>
    <w:rsid w:val="00E2516F"/>
    <w:rsid w:val="00E26976"/>
    <w:rsid w:val="00E343E1"/>
    <w:rsid w:val="00E63D1C"/>
    <w:rsid w:val="00E664F1"/>
    <w:rsid w:val="00E87085"/>
    <w:rsid w:val="00E90D55"/>
    <w:rsid w:val="00E92F41"/>
    <w:rsid w:val="00E958F2"/>
    <w:rsid w:val="00EA3290"/>
    <w:rsid w:val="00EB4273"/>
    <w:rsid w:val="00EB584C"/>
    <w:rsid w:val="00ED48B4"/>
    <w:rsid w:val="00ED7E1C"/>
    <w:rsid w:val="00EF4E4D"/>
    <w:rsid w:val="00F108CB"/>
    <w:rsid w:val="00F1486F"/>
    <w:rsid w:val="00F206C2"/>
    <w:rsid w:val="00F325FD"/>
    <w:rsid w:val="00F326E9"/>
    <w:rsid w:val="00F36224"/>
    <w:rsid w:val="00F45107"/>
    <w:rsid w:val="00F46500"/>
    <w:rsid w:val="00F46CB9"/>
    <w:rsid w:val="00F53A1B"/>
    <w:rsid w:val="00F63195"/>
    <w:rsid w:val="00F67376"/>
    <w:rsid w:val="00F8096E"/>
    <w:rsid w:val="00F94CA4"/>
    <w:rsid w:val="00FA0528"/>
    <w:rsid w:val="00FA1DFE"/>
    <w:rsid w:val="00FA2C24"/>
    <w:rsid w:val="00FB52FC"/>
    <w:rsid w:val="00FC378A"/>
    <w:rsid w:val="00FC7FB6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1E01FD"/>
  <w15:chartTrackingRefBased/>
  <w15:docId w15:val="{8EA82C91-1183-4958-924C-52363B7F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90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90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05D2"/>
  </w:style>
  <w:style w:type="paragraph" w:styleId="Pieddepage">
    <w:name w:val="footer"/>
    <w:basedOn w:val="Normal"/>
    <w:link w:val="PieddepageCar"/>
    <w:uiPriority w:val="99"/>
    <w:unhideWhenUsed/>
    <w:rsid w:val="00790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05D2"/>
  </w:style>
  <w:style w:type="paragraph" w:customStyle="1" w:styleId="Default">
    <w:name w:val="Default"/>
    <w:rsid w:val="00202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C42B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07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7D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1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61E1D-9960-426F-8BDF-3BB4C7A00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Controle de rattrapage du Systeme d’exploitation 2 Informatique</vt:lpstr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Controle de rattrapage du Systeme d’exploitation 2 Informatique</dc:title>
  <dc:subject/>
  <dc:creator>sobhi</dc:creator>
  <cp:keywords/>
  <dc:description/>
  <cp:lastModifiedBy>sobhi</cp:lastModifiedBy>
  <cp:revision>3</cp:revision>
  <cp:lastPrinted>2023-06-25T07:10:00Z</cp:lastPrinted>
  <dcterms:created xsi:type="dcterms:W3CDTF">2024-06-26T05:57:00Z</dcterms:created>
  <dcterms:modified xsi:type="dcterms:W3CDTF">2024-06-26T06:02:00Z</dcterms:modified>
</cp:coreProperties>
</file>