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5799475D" w:rsidR="00A714C1" w:rsidRPr="00DB1A03" w:rsidRDefault="00A714C1" w:rsidP="00726D90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1 :</w:t>
      </w:r>
      <w:r w:rsidR="00BD6654" w:rsidRPr="00DB1A03">
        <w:rPr>
          <w:rFonts w:asciiTheme="majorBidi" w:hAnsiTheme="majorBidi" w:cstheme="majorBidi"/>
          <w:sz w:val="26"/>
          <w:szCs w:val="26"/>
        </w:rPr>
        <w:t>(</w:t>
      </w:r>
      <w:r w:rsidR="00726D90">
        <w:rPr>
          <w:rFonts w:asciiTheme="majorBidi" w:hAnsiTheme="majorBidi" w:cstheme="majorBidi"/>
          <w:sz w:val="26"/>
          <w:szCs w:val="26"/>
        </w:rPr>
        <w:t>6</w:t>
      </w:r>
      <w:r w:rsidR="00BD6654" w:rsidRPr="00DB1A03">
        <w:rPr>
          <w:rFonts w:asciiTheme="majorBidi" w:hAnsiTheme="majorBidi" w:cstheme="majorBidi"/>
          <w:sz w:val="26"/>
          <w:szCs w:val="26"/>
        </w:rPr>
        <w:t>pts)</w:t>
      </w: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14:paraId="61913703" w14:textId="4BD1288B" w:rsidR="00A714C1" w:rsidRPr="00DB1A03" w:rsidRDefault="00A714C1" w:rsidP="00726D90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On considère un ensemble de six taches séquentielles {A, B, C, D, E, F}. La tâche</w:t>
      </w:r>
      <w:r w:rsidR="00A0071D" w:rsidRPr="00DB1A03">
        <w:rPr>
          <w:rFonts w:asciiTheme="majorBidi" w:hAnsiTheme="majorBidi" w:cstheme="majorBidi"/>
          <w:sz w:val="26"/>
          <w:szCs w:val="26"/>
        </w:rPr>
        <w:t xml:space="preserve"> A doit </w:t>
      </w:r>
      <w:r w:rsidRPr="00DB1A03">
        <w:rPr>
          <w:rFonts w:asciiTheme="majorBidi" w:hAnsiTheme="majorBidi" w:cstheme="majorBidi"/>
          <w:sz w:val="26"/>
          <w:szCs w:val="26"/>
        </w:rPr>
        <w:t>précéder les tâches B, C, D. Les tâches B et C doivent précéder la tâche E. Les tâches</w:t>
      </w:r>
      <w:r w:rsidR="00A0071D" w:rsidRPr="00DB1A03">
        <w:rPr>
          <w:rFonts w:asciiTheme="majorBidi" w:hAnsiTheme="majorBidi" w:cstheme="majorBidi"/>
          <w:sz w:val="26"/>
          <w:szCs w:val="26"/>
        </w:rPr>
        <w:t xml:space="preserve"> D et E </w:t>
      </w:r>
      <w:r w:rsidR="00DB1A03" w:rsidRPr="00DB1A03">
        <w:rPr>
          <w:rFonts w:asciiTheme="majorBidi" w:hAnsiTheme="majorBidi" w:cstheme="majorBidi"/>
          <w:sz w:val="26"/>
          <w:szCs w:val="26"/>
        </w:rPr>
        <w:t xml:space="preserve">doivent être </w:t>
      </w:r>
      <w:r w:rsidR="00542BCD" w:rsidRPr="00DB1A03">
        <w:rPr>
          <w:rFonts w:asciiTheme="majorBidi" w:hAnsiTheme="majorBidi" w:cstheme="majorBidi"/>
          <w:sz w:val="26"/>
          <w:szCs w:val="26"/>
        </w:rPr>
        <w:t xml:space="preserve">exécutées avant </w:t>
      </w:r>
      <w:r w:rsidRPr="00DB1A03">
        <w:rPr>
          <w:rFonts w:asciiTheme="majorBidi" w:hAnsiTheme="majorBidi" w:cstheme="majorBidi"/>
          <w:sz w:val="26"/>
          <w:szCs w:val="26"/>
        </w:rPr>
        <w:t xml:space="preserve">la tâche F. </w:t>
      </w:r>
    </w:p>
    <w:p w14:paraId="1AF85EB6" w14:textId="7171D16D" w:rsidR="00A714C1" w:rsidRPr="00DB1A03" w:rsidRDefault="00542BCD" w:rsidP="00726D90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A l’aide de sémaphores, r</w:t>
      </w:r>
      <w:r w:rsidR="00A714C1" w:rsidRPr="00DB1A03">
        <w:rPr>
          <w:rFonts w:asciiTheme="majorBidi" w:hAnsiTheme="majorBidi" w:cstheme="majorBidi"/>
          <w:sz w:val="26"/>
          <w:szCs w:val="26"/>
        </w:rPr>
        <w:t xml:space="preserve">éaliser la synchronisation de ces tâches. </w:t>
      </w:r>
    </w:p>
    <w:p w14:paraId="3C1CFB8E" w14:textId="58796449" w:rsidR="00DB1A03" w:rsidRDefault="00DB1A03" w:rsidP="00726D90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Exercice </w:t>
      </w:r>
      <w:r w:rsidR="004F0A73">
        <w:rPr>
          <w:rFonts w:asciiTheme="majorBidi" w:hAnsiTheme="majorBidi" w:cstheme="majorBidi"/>
          <w:b/>
          <w:bCs/>
          <w:sz w:val="26"/>
          <w:szCs w:val="26"/>
          <w:u w:val="single"/>
        </w:rPr>
        <w:t>2</w:t>
      </w: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: </w:t>
      </w:r>
      <w:r w:rsidRPr="00DB1A03">
        <w:rPr>
          <w:rFonts w:asciiTheme="majorBidi" w:hAnsiTheme="majorBidi" w:cstheme="majorBidi"/>
          <w:sz w:val="26"/>
          <w:szCs w:val="26"/>
        </w:rPr>
        <w:t>(</w:t>
      </w:r>
      <w:r w:rsidR="00726D90">
        <w:rPr>
          <w:rFonts w:asciiTheme="majorBidi" w:hAnsiTheme="majorBidi" w:cstheme="majorBidi"/>
          <w:sz w:val="26"/>
          <w:szCs w:val="26"/>
        </w:rPr>
        <w:t>6</w:t>
      </w:r>
      <w:r w:rsidRPr="00DB1A03">
        <w:rPr>
          <w:rFonts w:asciiTheme="majorBidi" w:hAnsiTheme="majorBidi" w:cstheme="majorBidi"/>
          <w:sz w:val="26"/>
          <w:szCs w:val="26"/>
        </w:rPr>
        <w:t>pts)</w:t>
      </w:r>
    </w:p>
    <w:p w14:paraId="7CFA000F" w14:textId="648EA878" w:rsidR="004F0A73" w:rsidRDefault="004F0A73" w:rsidP="00726D90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A </w:t>
      </w:r>
      <w:r w:rsidRPr="00DB1A03">
        <w:rPr>
          <w:rFonts w:asciiTheme="majorBidi" w:hAnsiTheme="majorBidi" w:cstheme="majorBidi"/>
          <w:sz w:val="26"/>
          <w:szCs w:val="26"/>
        </w:rPr>
        <w:t>l’aide sémaphore</w:t>
      </w:r>
      <w:r w:rsidR="00726D90">
        <w:rPr>
          <w:rFonts w:asciiTheme="majorBidi" w:hAnsiTheme="majorBidi" w:cstheme="majorBidi"/>
          <w:sz w:val="26"/>
          <w:szCs w:val="26"/>
        </w:rPr>
        <w:t> ;</w:t>
      </w:r>
    </w:p>
    <w:p w14:paraId="0787E798" w14:textId="4B84A229" w:rsidR="004F0A73" w:rsidRPr="004F0A73" w:rsidRDefault="004F0A73" w:rsidP="00726D90">
      <w:pPr>
        <w:pStyle w:val="NormalWeb"/>
        <w:numPr>
          <w:ilvl w:val="0"/>
          <w:numId w:val="5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Donnez une solution au p</w:t>
      </w:r>
      <w:r>
        <w:rPr>
          <w:rFonts w:asciiTheme="majorBidi" w:hAnsiTheme="majorBidi" w:cstheme="majorBidi"/>
          <w:sz w:val="26"/>
          <w:szCs w:val="26"/>
        </w:rPr>
        <w:t>roblème de l’exclusion mutuelle.</w:t>
      </w:r>
    </w:p>
    <w:p w14:paraId="3EEB4317" w14:textId="796DA14D" w:rsidR="00DB1A03" w:rsidRDefault="00DB1A03" w:rsidP="00726D90">
      <w:pPr>
        <w:pStyle w:val="NormalWeb"/>
        <w:numPr>
          <w:ilvl w:val="0"/>
          <w:numId w:val="5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Donnez une solution au p</w:t>
      </w:r>
      <w:r w:rsidR="004F0A73">
        <w:rPr>
          <w:rFonts w:asciiTheme="majorBidi" w:hAnsiTheme="majorBidi" w:cstheme="majorBidi"/>
          <w:sz w:val="26"/>
          <w:szCs w:val="26"/>
        </w:rPr>
        <w:t>roblème des lecteurs/rédacteurs.</w:t>
      </w:r>
    </w:p>
    <w:p w14:paraId="53B8B8C0" w14:textId="3A99404F" w:rsidR="004F0A73" w:rsidRPr="004F0A73" w:rsidRDefault="004F0A73" w:rsidP="00726D90">
      <w:pPr>
        <w:pStyle w:val="NormalWeb"/>
        <w:numPr>
          <w:ilvl w:val="0"/>
          <w:numId w:val="5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Donnez une solution au </w:t>
      </w:r>
      <w:r>
        <w:rPr>
          <w:rFonts w:asciiTheme="majorBidi" w:hAnsiTheme="majorBidi" w:cstheme="majorBidi"/>
          <w:sz w:val="26"/>
          <w:szCs w:val="26"/>
        </w:rPr>
        <w:t xml:space="preserve">problème </w:t>
      </w:r>
      <w:r w:rsidR="00726D90">
        <w:rPr>
          <w:rFonts w:asciiTheme="majorBidi" w:hAnsiTheme="majorBidi" w:cstheme="majorBidi"/>
          <w:sz w:val="26"/>
          <w:szCs w:val="26"/>
        </w:rPr>
        <w:t>du rendez-vous</w:t>
      </w:r>
      <w:r>
        <w:rPr>
          <w:rFonts w:asciiTheme="majorBidi" w:hAnsiTheme="majorBidi" w:cstheme="majorBidi"/>
          <w:sz w:val="26"/>
          <w:szCs w:val="26"/>
        </w:rPr>
        <w:t>.</w:t>
      </w:r>
    </w:p>
    <w:p w14:paraId="10A45FEE" w14:textId="2F5404C6" w:rsidR="00726D90" w:rsidRPr="00BD6654" w:rsidRDefault="00726D90" w:rsidP="00726D90">
      <w:pPr>
        <w:pStyle w:val="NormalWeb"/>
        <w:spacing w:before="120" w:beforeAutospacing="0" w:after="120" w:afterAutospacing="0" w:line="360" w:lineRule="auto"/>
        <w:jc w:val="both"/>
        <w:rPr>
          <w:b/>
          <w:bCs/>
          <w:u w:val="single"/>
        </w:rPr>
      </w:pPr>
      <w:r w:rsidRPr="00726D90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Exercice </w:t>
      </w:r>
      <w:r w:rsidRPr="00726D90">
        <w:rPr>
          <w:rFonts w:asciiTheme="majorBidi" w:hAnsiTheme="majorBidi" w:cstheme="majorBidi"/>
          <w:b/>
          <w:bCs/>
          <w:sz w:val="26"/>
          <w:szCs w:val="26"/>
          <w:u w:val="single"/>
        </w:rPr>
        <w:t>3</w:t>
      </w:r>
      <w:r w:rsidRPr="00726D90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  <w:r w:rsidRPr="00726D90">
        <w:rPr>
          <w:rFonts w:asciiTheme="majorBidi" w:hAnsiTheme="majorBidi" w:cstheme="majorBidi"/>
          <w:b/>
          <w:bCs/>
          <w:sz w:val="26"/>
          <w:szCs w:val="26"/>
        </w:rPr>
        <w:t>:</w:t>
      </w:r>
      <w:r w:rsidRPr="00726D90">
        <w:rPr>
          <w:rFonts w:asciiTheme="majorBidi" w:hAnsiTheme="majorBidi" w:cstheme="majorBidi"/>
          <w:sz w:val="26"/>
          <w:szCs w:val="26"/>
        </w:rPr>
        <w:t>(</w:t>
      </w:r>
      <w:r>
        <w:rPr>
          <w:rFonts w:asciiTheme="majorBidi" w:hAnsiTheme="majorBidi" w:cstheme="majorBidi"/>
          <w:sz w:val="26"/>
          <w:szCs w:val="26"/>
        </w:rPr>
        <w:t>8</w:t>
      </w:r>
      <w:bookmarkStart w:id="0" w:name="_GoBack"/>
      <w:bookmarkEnd w:id="0"/>
      <w:r w:rsidRPr="00726D90">
        <w:rPr>
          <w:rFonts w:asciiTheme="majorBidi" w:hAnsiTheme="majorBidi" w:cstheme="majorBidi"/>
          <w:sz w:val="26"/>
          <w:szCs w:val="26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0D00F2B3" w14:textId="77777777" w:rsidR="00726D90" w:rsidRPr="00726D90" w:rsidRDefault="00726D90" w:rsidP="00726D9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726D90">
        <w:rPr>
          <w:rFonts w:asciiTheme="majorBidi" w:hAnsiTheme="majorBidi" w:cstheme="majorBidi"/>
          <w:sz w:val="26"/>
          <w:szCs w:val="26"/>
        </w:rPr>
        <w:t xml:space="preserve">Soient trois processus concurrents P1, P2 et P3 qui partagent les variables n et out. Pour contrôler les accès aux variables partagées, un programmeur propose les codes suivants : </w:t>
      </w:r>
    </w:p>
    <w:p w14:paraId="786B6A35" w14:textId="6A36439E" w:rsidR="00726D90" w:rsidRDefault="00726D90" w:rsidP="00726D9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</w:pPr>
      <w:r w:rsidRPr="00726D90">
        <w:rPr>
          <w:rFonts w:asciiTheme="majorBidi" w:hAnsiTheme="majorBidi" w:cstheme="majorBidi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BE4A62" wp14:editId="42389FAA">
                <wp:simplePos x="0" y="0"/>
                <wp:positionH relativeFrom="column">
                  <wp:posOffset>75565</wp:posOffset>
                </wp:positionH>
                <wp:positionV relativeFrom="paragraph">
                  <wp:posOffset>333375</wp:posOffset>
                </wp:positionV>
                <wp:extent cx="1836420" cy="1539240"/>
                <wp:effectExtent l="0" t="0" r="1143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DB910" w14:textId="77777777" w:rsidR="00726D90" w:rsidRDefault="00726D90" w:rsidP="00726D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715DA2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P1</w:t>
                            </w:r>
                          </w:p>
                          <w:p w14:paraId="27A181FE" w14:textId="77777777" w:rsidR="00726D90" w:rsidRPr="001474A2" w:rsidRDefault="00726D90" w:rsidP="00726D90"/>
                          <w:p w14:paraId="7A04A551" w14:textId="77777777" w:rsidR="00726D90" w:rsidRPr="001474A2" w:rsidRDefault="00726D90" w:rsidP="00726D90">
                            <w:r w:rsidRPr="001474A2">
                              <w:t>P(mutex1</w:t>
                            </w:r>
                            <w:proofErr w:type="gramStart"/>
                            <w:r w:rsidRPr="001474A2">
                              <w:t>);</w:t>
                            </w:r>
                            <w:proofErr w:type="gramEnd"/>
                            <w:r w:rsidRPr="001474A2">
                              <w:t xml:space="preserve"> </w:t>
                            </w:r>
                          </w:p>
                          <w:p w14:paraId="1F470F89" w14:textId="77777777" w:rsidR="00726D90" w:rsidRDefault="00726D90" w:rsidP="00726D90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P(mutex2); </w:t>
                            </w:r>
                          </w:p>
                          <w:p w14:paraId="042BBF08" w14:textId="77777777" w:rsidR="00726D90" w:rsidRDefault="00726D90" w:rsidP="00726D9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out=out+1; </w:t>
                            </w:r>
                          </w:p>
                          <w:p w14:paraId="1D4C5B98" w14:textId="77777777" w:rsidR="00726D90" w:rsidRDefault="00726D90" w:rsidP="00726D9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n=n-1; </w:t>
                            </w:r>
                          </w:p>
                          <w:p w14:paraId="156286DA" w14:textId="77777777" w:rsidR="00726D90" w:rsidRDefault="00726D90" w:rsidP="00726D90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V(mutex2); </w:t>
                            </w:r>
                          </w:p>
                          <w:p w14:paraId="7FDC083F" w14:textId="77777777" w:rsidR="00726D90" w:rsidRPr="00715DA2" w:rsidRDefault="00726D90" w:rsidP="00726D90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V(mutex1);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E4A6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.95pt;margin-top:26.25pt;width:144.6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">
                <v:textbox>
                  <w:txbxContent>
                    <w:p w14:paraId="54ADB910" w14:textId="77777777" w:rsidR="00726D90" w:rsidRDefault="00726D90" w:rsidP="00726D90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715DA2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P1</w:t>
                      </w:r>
                    </w:p>
                    <w:p w14:paraId="27A181FE" w14:textId="77777777" w:rsidR="00726D90" w:rsidRPr="001474A2" w:rsidRDefault="00726D90" w:rsidP="00726D90"/>
                    <w:p w14:paraId="7A04A551" w14:textId="77777777" w:rsidR="00726D90" w:rsidRPr="001474A2" w:rsidRDefault="00726D90" w:rsidP="00726D90">
                      <w:r w:rsidRPr="001474A2">
                        <w:t>P(mutex1</w:t>
                      </w:r>
                      <w:proofErr w:type="gramStart"/>
                      <w:r w:rsidRPr="001474A2">
                        <w:t>);</w:t>
                      </w:r>
                      <w:proofErr w:type="gramEnd"/>
                      <w:r w:rsidRPr="001474A2">
                        <w:t xml:space="preserve"> </w:t>
                      </w:r>
                    </w:p>
                    <w:p w14:paraId="1F470F89" w14:textId="77777777" w:rsidR="00726D90" w:rsidRDefault="00726D90" w:rsidP="00726D90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P(mutex2); </w:t>
                      </w:r>
                    </w:p>
                    <w:p w14:paraId="042BBF08" w14:textId="77777777" w:rsidR="00726D90" w:rsidRDefault="00726D90" w:rsidP="00726D9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out=out+1; </w:t>
                      </w:r>
                    </w:p>
                    <w:p w14:paraId="1D4C5B98" w14:textId="77777777" w:rsidR="00726D90" w:rsidRDefault="00726D90" w:rsidP="00726D9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n=n-1; </w:t>
                      </w:r>
                    </w:p>
                    <w:p w14:paraId="156286DA" w14:textId="77777777" w:rsidR="00726D90" w:rsidRDefault="00726D90" w:rsidP="00726D90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V(mutex2); </w:t>
                      </w:r>
                    </w:p>
                    <w:p w14:paraId="7FDC083F" w14:textId="77777777" w:rsidR="00726D90" w:rsidRPr="00715DA2" w:rsidRDefault="00726D90" w:rsidP="00726D90">
                      <w:pPr>
                        <w:rPr>
                          <w:b/>
                          <w:bCs/>
                          <w:i/>
                          <w:iCs/>
                          <w:u w:val="single"/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V(mutex1);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26D90">
        <w:rPr>
          <w:rFonts w:asciiTheme="majorBidi" w:hAnsiTheme="majorBidi" w:cstheme="majorBidi"/>
          <w:sz w:val="26"/>
          <w:szCs w:val="26"/>
        </w:rPr>
        <w:t xml:space="preserve">Out entier initialiser à 0 ; n entier initialiser à 0 ; </w:t>
      </w:r>
      <w:r w:rsidRPr="00726D90">
        <w:rPr>
          <w:rFonts w:asciiTheme="majorBidi" w:hAnsiTheme="majorBidi" w:cstheme="majorBidi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522596" wp14:editId="1778A364">
                <wp:simplePos x="0" y="0"/>
                <wp:positionH relativeFrom="column">
                  <wp:posOffset>4045585</wp:posOffset>
                </wp:positionH>
                <wp:positionV relativeFrom="paragraph">
                  <wp:posOffset>325755</wp:posOffset>
                </wp:positionV>
                <wp:extent cx="1836420" cy="1234440"/>
                <wp:effectExtent l="0" t="0" r="11430" b="2286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F1473" w14:textId="77777777" w:rsidR="00726D90" w:rsidRPr="00715DA2" w:rsidRDefault="00726D90" w:rsidP="00726D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P3</w:t>
                            </w:r>
                          </w:p>
                          <w:p w14:paraId="7E903EDD" w14:textId="77777777" w:rsidR="00726D90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7EC8A23C" w14:textId="77777777" w:rsidR="00726D90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P(mutex1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7204E509" w14:textId="77777777" w:rsidR="00726D90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n</w:t>
                            </w:r>
                            <w:proofErr w:type="gramEnd"/>
                            <w:r>
                              <w:t xml:space="preserve">=n+1; </w:t>
                            </w:r>
                          </w:p>
                          <w:p w14:paraId="40D3733F" w14:textId="77777777" w:rsidR="00726D90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V(mutex1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0AF8FDCC" w14:textId="77777777" w:rsidR="00726D90" w:rsidRDefault="00726D90" w:rsidP="00726D9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22596" id="_x0000_s1027" type="#_x0000_t202" style="position:absolute;left:0;text-align:left;margin-left:318.55pt;margin-top:25.65pt;width:144.6pt;height:9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G3KQIAAFEEAAAOAAAAZHJzL2Uyb0RvYy54bWysVE2P2yAQvVfqf0DcGyfeZJu14qy22aaq&#10;tP2Qtr30hgHHqMBQILG3v74Dzma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">
                <v:textbox>
                  <w:txbxContent>
                    <w:p w14:paraId="150F1473" w14:textId="77777777" w:rsidR="00726D90" w:rsidRPr="00715DA2" w:rsidRDefault="00726D90" w:rsidP="00726D90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P3</w:t>
                      </w:r>
                    </w:p>
                    <w:p w14:paraId="7E903EDD" w14:textId="77777777" w:rsidR="00726D90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7EC8A23C" w14:textId="77777777" w:rsidR="00726D90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P(mutex1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7204E509" w14:textId="77777777" w:rsidR="00726D90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 xml:space="preserve">    </w:t>
                      </w:r>
                      <w:proofErr w:type="gramStart"/>
                      <w:r>
                        <w:t>n</w:t>
                      </w:r>
                      <w:proofErr w:type="gramEnd"/>
                      <w:r>
                        <w:t xml:space="preserve">=n+1; </w:t>
                      </w:r>
                    </w:p>
                    <w:p w14:paraId="40D3733F" w14:textId="77777777" w:rsidR="00726D90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V(mutex1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0AF8FDCC" w14:textId="77777777" w:rsidR="00726D90" w:rsidRDefault="00726D90" w:rsidP="00726D90"/>
                  </w:txbxContent>
                </v:textbox>
                <w10:wrap type="square"/>
              </v:shape>
            </w:pict>
          </mc:Fallback>
        </mc:AlternateContent>
      </w:r>
      <w:r w:rsidRPr="00726D90">
        <w:rPr>
          <w:rFonts w:asciiTheme="majorBidi" w:hAnsiTheme="majorBidi" w:cstheme="majorBidi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20FA24" wp14:editId="2E28DD25">
                <wp:simplePos x="0" y="0"/>
                <wp:positionH relativeFrom="column">
                  <wp:posOffset>2064385</wp:posOffset>
                </wp:positionH>
                <wp:positionV relativeFrom="paragraph">
                  <wp:posOffset>333375</wp:posOffset>
                </wp:positionV>
                <wp:extent cx="1836420" cy="1234440"/>
                <wp:effectExtent l="0" t="0" r="11430" b="2286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5C300" w14:textId="77777777" w:rsidR="00726D90" w:rsidRPr="00715DA2" w:rsidRDefault="00726D90" w:rsidP="00726D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P2</w:t>
                            </w:r>
                          </w:p>
                          <w:p w14:paraId="09E68E4D" w14:textId="77777777" w:rsidR="00726D90" w:rsidRPr="001474A2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6CEDD565" w14:textId="77777777" w:rsidR="00726D90" w:rsidRPr="001474A2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1474A2">
                              <w:t>P(mutex2</w:t>
                            </w:r>
                            <w:proofErr w:type="gramStart"/>
                            <w:r w:rsidRPr="001474A2">
                              <w:t>);</w:t>
                            </w:r>
                            <w:proofErr w:type="gramEnd"/>
                          </w:p>
                          <w:p w14:paraId="7B207115" w14:textId="77777777" w:rsidR="00726D90" w:rsidRPr="00715DA2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1474A2">
                              <w:t xml:space="preserve">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out=out-1; </w:t>
                            </w:r>
                          </w:p>
                          <w:p w14:paraId="269F3A53" w14:textId="77777777" w:rsidR="00726D90" w:rsidRPr="00715DA2" w:rsidRDefault="00726D90" w:rsidP="00726D90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V(mutex2);</w:t>
                            </w:r>
                          </w:p>
                          <w:p w14:paraId="458D5A31" w14:textId="77777777" w:rsidR="00726D90" w:rsidRPr="00715DA2" w:rsidRDefault="00726D90" w:rsidP="00726D9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FA24" id="_x0000_s1028" type="#_x0000_t202" style="position:absolute;left:0;text-align:left;margin-left:162.55pt;margin-top:26.25pt;width:144.6pt;height:97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BLKQIAAFEEAAAOAAAAZHJzL2Uyb0RvYy54bWysVE2P2yAQvVfqf0DcGyfeZJu14qy22aaq&#10;tP2Qtr30hgHHqMBQILF3f30HnE2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">
                <v:textbox>
                  <w:txbxContent>
                    <w:p w14:paraId="1C15C300" w14:textId="77777777" w:rsidR="00726D90" w:rsidRPr="00715DA2" w:rsidRDefault="00726D90" w:rsidP="00726D90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P2</w:t>
                      </w:r>
                    </w:p>
                    <w:p w14:paraId="09E68E4D" w14:textId="77777777" w:rsidR="00726D90" w:rsidRPr="001474A2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6CEDD565" w14:textId="77777777" w:rsidR="00726D90" w:rsidRPr="001474A2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1474A2">
                        <w:t>P(mutex2</w:t>
                      </w:r>
                      <w:proofErr w:type="gramStart"/>
                      <w:r w:rsidRPr="001474A2">
                        <w:t>);</w:t>
                      </w:r>
                      <w:proofErr w:type="gramEnd"/>
                    </w:p>
                    <w:p w14:paraId="7B207115" w14:textId="77777777" w:rsidR="00726D90" w:rsidRPr="00715DA2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1474A2">
                        <w:t xml:space="preserve"> </w:t>
                      </w:r>
                      <w:r w:rsidRPr="00715DA2">
                        <w:rPr>
                          <w:lang w:val="en-US"/>
                        </w:rPr>
                        <w:t xml:space="preserve">out=out-1; </w:t>
                      </w:r>
                    </w:p>
                    <w:p w14:paraId="269F3A53" w14:textId="77777777" w:rsidR="00726D90" w:rsidRPr="00715DA2" w:rsidRDefault="00726D90" w:rsidP="00726D90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V(mutex2);</w:t>
                      </w:r>
                    </w:p>
                    <w:p w14:paraId="458D5A31" w14:textId="77777777" w:rsidR="00726D90" w:rsidRPr="00715DA2" w:rsidRDefault="00726D90" w:rsidP="00726D9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726D90">
        <w:rPr>
          <w:rFonts w:asciiTheme="majorBidi" w:hAnsiTheme="majorBidi" w:cstheme="majorBidi"/>
          <w:sz w:val="26"/>
          <w:szCs w:val="26"/>
        </w:rPr>
        <w:t>mutex1,  mutex2 sémaphore initialiser à 0</w:t>
      </w:r>
      <w:r>
        <w:t>;</w:t>
      </w:r>
    </w:p>
    <w:p w14:paraId="3ECCFA7C" w14:textId="58B24B13" w:rsidR="00726D90" w:rsidRDefault="00726D90" w:rsidP="00726D90">
      <w:pPr>
        <w:pStyle w:val="NormalWeb"/>
        <w:spacing w:before="120" w:beforeAutospacing="0" w:after="120" w:afterAutospacing="0" w:line="360" w:lineRule="auto"/>
        <w:jc w:val="both"/>
      </w:pPr>
    </w:p>
    <w:p w14:paraId="4AF7048C" w14:textId="0176573D" w:rsidR="00726D90" w:rsidRDefault="00726D90" w:rsidP="00726D90">
      <w:pPr>
        <w:pStyle w:val="NormalWeb"/>
        <w:spacing w:before="120" w:beforeAutospacing="0" w:after="120" w:afterAutospacing="0" w:line="360" w:lineRule="auto"/>
        <w:jc w:val="both"/>
      </w:pPr>
    </w:p>
    <w:p w14:paraId="33FD739C" w14:textId="1D490736" w:rsidR="00726D90" w:rsidRDefault="00726D90" w:rsidP="00726D90">
      <w:pPr>
        <w:pStyle w:val="NormalWeb"/>
        <w:spacing w:before="120" w:beforeAutospacing="0" w:after="120" w:afterAutospacing="0" w:line="360" w:lineRule="auto"/>
        <w:jc w:val="both"/>
      </w:pPr>
    </w:p>
    <w:p w14:paraId="15A651F0" w14:textId="28A21F92" w:rsidR="00726D90" w:rsidRDefault="00726D90" w:rsidP="00726D90">
      <w:pPr>
        <w:pStyle w:val="NormalWeb"/>
        <w:spacing w:before="120" w:beforeAutospacing="0" w:after="120" w:afterAutospacing="0" w:line="360" w:lineRule="auto"/>
        <w:jc w:val="both"/>
      </w:pPr>
    </w:p>
    <w:p w14:paraId="3FE6E6DA" w14:textId="6585C0B4" w:rsidR="00726D90" w:rsidRDefault="00726D90" w:rsidP="00726D90">
      <w:pPr>
        <w:pStyle w:val="NormalWeb"/>
        <w:spacing w:before="120" w:beforeAutospacing="0" w:after="120" w:afterAutospacing="0" w:line="360" w:lineRule="auto"/>
        <w:jc w:val="both"/>
      </w:pPr>
    </w:p>
    <w:p w14:paraId="5179A4D4" w14:textId="77777777" w:rsidR="00726D90" w:rsidRPr="00726D90" w:rsidRDefault="00726D90" w:rsidP="00726D9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726D90">
        <w:rPr>
          <w:rFonts w:asciiTheme="majorBidi" w:hAnsiTheme="majorBidi" w:cstheme="majorBidi"/>
          <w:sz w:val="26"/>
          <w:szCs w:val="26"/>
        </w:rPr>
        <w:t xml:space="preserve">Cette proposition est-elle correcte ? Sinon indiquez au moins une condition de section critique qui n’est pas satisfaite ? </w:t>
      </w:r>
    </w:p>
    <w:p w14:paraId="42B537F3" w14:textId="241F075A" w:rsidR="00726D90" w:rsidRPr="00726D90" w:rsidRDefault="00726D90" w:rsidP="00726D9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726D90">
        <w:rPr>
          <w:rFonts w:asciiTheme="majorBidi" w:hAnsiTheme="majorBidi" w:cstheme="majorBidi"/>
          <w:sz w:val="26"/>
          <w:szCs w:val="26"/>
        </w:rPr>
        <w:t xml:space="preserve">Dans le cas </w:t>
      </w:r>
      <w:r w:rsidRPr="00726D90">
        <w:rPr>
          <w:rFonts w:asciiTheme="majorBidi" w:hAnsiTheme="majorBidi" w:cstheme="majorBidi"/>
          <w:sz w:val="26"/>
          <w:szCs w:val="26"/>
        </w:rPr>
        <w:t>où</w:t>
      </w:r>
      <w:r w:rsidRPr="00726D90">
        <w:rPr>
          <w:rFonts w:asciiTheme="majorBidi" w:hAnsiTheme="majorBidi" w:cstheme="majorBidi"/>
          <w:sz w:val="26"/>
          <w:szCs w:val="26"/>
        </w:rPr>
        <w:t xml:space="preserve"> les sémaphores mutex1, mutex2 sont initialiser à 1. La proposition est-elle correcte Sinon indiquez au moins une condition de section critique qui n’est pas satisfaite ?</w:t>
      </w:r>
    </w:p>
    <w:p w14:paraId="3D304470" w14:textId="77777777" w:rsidR="00726D90" w:rsidRPr="00726D90" w:rsidRDefault="00726D90" w:rsidP="00726D90">
      <w:pPr>
        <w:pStyle w:val="NormalWeb"/>
        <w:numPr>
          <w:ilvl w:val="0"/>
          <w:numId w:val="4"/>
        </w:numPr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726D90">
        <w:rPr>
          <w:rFonts w:asciiTheme="majorBidi" w:hAnsiTheme="majorBidi" w:cstheme="majorBidi"/>
          <w:sz w:val="26"/>
          <w:szCs w:val="26"/>
        </w:rPr>
        <w:t>Proposer une solution correcte.</w:t>
      </w:r>
    </w:p>
    <w:p w14:paraId="66CB4ACC" w14:textId="339BF7CA" w:rsidR="00A0071D" w:rsidRPr="00A0071D" w:rsidRDefault="00A0071D" w:rsidP="00A0071D">
      <w:pPr>
        <w:pStyle w:val="NormalWeb"/>
        <w:spacing w:before="120" w:beforeAutospacing="0" w:after="120" w:afterAutospacing="0" w:line="360" w:lineRule="auto"/>
        <w:jc w:val="right"/>
        <w:rPr>
          <w:i/>
          <w:iCs/>
          <w:u w:val="single"/>
        </w:rPr>
      </w:pPr>
      <w:r w:rsidRPr="00A0071D">
        <w:rPr>
          <w:i/>
          <w:iCs/>
          <w:u w:val="single"/>
        </w:rPr>
        <w:t>Bonne chance.</w:t>
      </w:r>
    </w:p>
    <w:sectPr w:rsidR="00A0071D" w:rsidRPr="00A0071D" w:rsidSect="00726D90">
      <w:headerReference w:type="default" r:id="rId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3485F" w14:textId="77777777" w:rsidR="00F33C03" w:rsidRDefault="00F33C03" w:rsidP="00BD6654">
      <w:r>
        <w:separator/>
      </w:r>
    </w:p>
  </w:endnote>
  <w:endnote w:type="continuationSeparator" w:id="0">
    <w:p w14:paraId="50C6FBAE" w14:textId="77777777" w:rsidR="00F33C03" w:rsidRDefault="00F33C03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77227" w14:textId="77777777" w:rsidR="00F33C03" w:rsidRDefault="00F33C03" w:rsidP="00BD6654">
      <w:r>
        <w:separator/>
      </w:r>
    </w:p>
  </w:footnote>
  <w:footnote w:type="continuationSeparator" w:id="0">
    <w:p w14:paraId="57245D35" w14:textId="77777777" w:rsidR="00F33C03" w:rsidRDefault="00F33C03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06408A" w14:textId="7940380D" w:rsidR="00BD6654" w:rsidRDefault="00F33C03" w:rsidP="00BD6654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r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E44E7C"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contrôle système d’exploitation 3</w:t>
                              </w:r>
                              <w:r w:rsidR="00726D90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I</w:t>
                              </w:r>
                              <w:r w:rsidR="00E44E7C"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si</w:t>
                              </w:r>
                            </w:sdtContent>
                          </w:sdt>
                          <w:r w:rsidR="00726D90">
                            <w:rPr>
                              <w:caps/>
                              <w:color w:val="FFFFFF" w:themeColor="background1"/>
                            </w:rP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9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7D06408A" w14:textId="7940380D" w:rsidR="00BD6654" w:rsidRDefault="00F33C03" w:rsidP="00BD6654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r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E44E7C"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contrôle système d’exploitation 3</w:t>
                        </w:r>
                        <w:r w:rsidR="00726D90">
                          <w:rPr>
                            <w:caps/>
                            <w:color w:val="FFFFFF" w:themeColor="background1"/>
                            <w:lang w:bidi="ar-DZ"/>
                          </w:rPr>
                          <w:t>I</w:t>
                        </w:r>
                        <w:r w:rsidR="00E44E7C"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si</w:t>
                        </w:r>
                      </w:sdtContent>
                    </w:sdt>
                    <w:r w:rsidR="00726D90">
                      <w:rPr>
                        <w:caps/>
                        <w:color w:val="FFFFFF" w:themeColor="background1"/>
                      </w:rPr>
                      <w:t>L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1982"/>
    <w:multiLevelType w:val="hybridMultilevel"/>
    <w:tmpl w:val="7B6A34DA"/>
    <w:lvl w:ilvl="0" w:tplc="74402DD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875D44"/>
    <w:multiLevelType w:val="hybridMultilevel"/>
    <w:tmpl w:val="8F0897AC"/>
    <w:lvl w:ilvl="0" w:tplc="74402DD4">
      <w:numFmt w:val="bullet"/>
      <w:lvlText w:val="-"/>
      <w:lvlJc w:val="left"/>
      <w:pPr>
        <w:ind w:left="121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71EB2"/>
    <w:rsid w:val="004308AF"/>
    <w:rsid w:val="00464781"/>
    <w:rsid w:val="004F0A73"/>
    <w:rsid w:val="00523CD8"/>
    <w:rsid w:val="00542BCD"/>
    <w:rsid w:val="00563434"/>
    <w:rsid w:val="00726D90"/>
    <w:rsid w:val="008067A3"/>
    <w:rsid w:val="0086163F"/>
    <w:rsid w:val="00A0071D"/>
    <w:rsid w:val="00A714C1"/>
    <w:rsid w:val="00B2453A"/>
    <w:rsid w:val="00BC6951"/>
    <w:rsid w:val="00BD6654"/>
    <w:rsid w:val="00DB1A03"/>
    <w:rsid w:val="00E44E7C"/>
    <w:rsid w:val="00F3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4E7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E7C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0BC63-47FF-4938-874E-E67E4B63B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système d’exploitation 3si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système d’exploitation 3Isi</dc:title>
  <dc:subject/>
  <dc:creator>Utilisateur de Microsoft Office</dc:creator>
  <cp:keywords/>
  <dc:description/>
  <cp:lastModifiedBy>sobhi</cp:lastModifiedBy>
  <cp:revision>3</cp:revision>
  <cp:lastPrinted>2022-01-18T05:46:00Z</cp:lastPrinted>
  <dcterms:created xsi:type="dcterms:W3CDTF">2022-03-26T07:18:00Z</dcterms:created>
  <dcterms:modified xsi:type="dcterms:W3CDTF">2022-06-28T18:01:00Z</dcterms:modified>
</cp:coreProperties>
</file>