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D8A7" w14:textId="62CCACF4" w:rsidR="00A714C1" w:rsidRPr="001135E8" w:rsidRDefault="00A714C1" w:rsidP="00A0071D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1135E8">
        <w:rPr>
          <w:rFonts w:asciiTheme="majorBidi" w:hAnsiTheme="majorBidi" w:cstheme="majorBidi"/>
          <w:b/>
          <w:bCs/>
          <w:sz w:val="26"/>
          <w:szCs w:val="26"/>
          <w:u w:val="single"/>
        </w:rPr>
        <w:t>Exercice 1 :</w:t>
      </w:r>
      <w:r w:rsidR="00BD6654" w:rsidRPr="001135E8">
        <w:rPr>
          <w:rFonts w:asciiTheme="majorBidi" w:hAnsiTheme="majorBidi" w:cstheme="majorBidi"/>
          <w:sz w:val="26"/>
          <w:szCs w:val="26"/>
        </w:rPr>
        <w:t>(6pts)</w:t>
      </w:r>
      <w:r w:rsidRPr="001135E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</w:p>
    <w:p w14:paraId="61913703" w14:textId="77777777" w:rsidR="00A714C1" w:rsidRPr="001135E8" w:rsidRDefault="00A714C1" w:rsidP="00A0071D">
      <w:pPr>
        <w:pStyle w:val="NormalWeb"/>
        <w:spacing w:before="120" w:beforeAutospacing="0" w:after="120" w:afterAutospacing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>On considère un ensemble de six taches séquentielles {A, B, C, D, E, F}. La tâche</w:t>
      </w:r>
      <w:r w:rsidR="00A0071D" w:rsidRPr="001135E8">
        <w:rPr>
          <w:rFonts w:asciiTheme="majorBidi" w:hAnsiTheme="majorBidi" w:cstheme="majorBidi"/>
          <w:sz w:val="26"/>
          <w:szCs w:val="26"/>
        </w:rPr>
        <w:t xml:space="preserve"> A doit </w:t>
      </w:r>
      <w:r w:rsidRPr="001135E8">
        <w:rPr>
          <w:rFonts w:asciiTheme="majorBidi" w:hAnsiTheme="majorBidi" w:cstheme="majorBidi"/>
          <w:sz w:val="26"/>
          <w:szCs w:val="26"/>
        </w:rPr>
        <w:t>précéder les tâches B, C, D. Les tâches B et C doivent précéder la tâche E. Les tâches</w:t>
      </w:r>
      <w:r w:rsidR="00A0071D" w:rsidRPr="001135E8">
        <w:rPr>
          <w:rFonts w:asciiTheme="majorBidi" w:hAnsiTheme="majorBidi" w:cstheme="majorBidi"/>
          <w:sz w:val="26"/>
          <w:szCs w:val="26"/>
        </w:rPr>
        <w:t xml:space="preserve"> D et E </w:t>
      </w:r>
      <w:r w:rsidRPr="001135E8">
        <w:rPr>
          <w:rFonts w:asciiTheme="majorBidi" w:hAnsiTheme="majorBidi" w:cstheme="majorBidi"/>
          <w:sz w:val="26"/>
          <w:szCs w:val="26"/>
        </w:rPr>
        <w:t xml:space="preserve">doivent précéder la tâche F. </w:t>
      </w:r>
    </w:p>
    <w:p w14:paraId="1AF85EB6" w14:textId="77777777" w:rsidR="00A714C1" w:rsidRPr="001135E8" w:rsidRDefault="00A714C1" w:rsidP="00A0071D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Réaliser la synchronisation de ces tâches en utilisant les sémaphores. </w:t>
      </w:r>
    </w:p>
    <w:p w14:paraId="45561FD1" w14:textId="299EED34" w:rsidR="00464781" w:rsidRPr="001135E8" w:rsidRDefault="00464781" w:rsidP="00A0071D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1135E8">
        <w:rPr>
          <w:rFonts w:asciiTheme="majorBidi" w:hAnsiTheme="majorBidi" w:cstheme="majorBidi"/>
          <w:b/>
          <w:bCs/>
          <w:sz w:val="26"/>
          <w:szCs w:val="26"/>
          <w:u w:val="single"/>
        </w:rPr>
        <w:t>Exercice 2 :</w:t>
      </w:r>
      <w:r w:rsidR="00BD6654" w:rsidRPr="001135E8">
        <w:rPr>
          <w:rFonts w:asciiTheme="majorBidi" w:hAnsiTheme="majorBidi" w:cstheme="majorBidi"/>
          <w:sz w:val="26"/>
          <w:szCs w:val="26"/>
        </w:rPr>
        <w:t xml:space="preserve"> (6pts)</w:t>
      </w:r>
      <w:r w:rsidRPr="001135E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</w:p>
    <w:p w14:paraId="140F7B81" w14:textId="77777777" w:rsidR="00563434" w:rsidRPr="001135E8" w:rsidRDefault="00563434" w:rsidP="00A0071D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Une piscine peut accueillir N nageurs au plus. Ce nombre N est le nombre de paniers disponibles pour les habits des nageurs. A l’entrée comme à la sortie les nageurs entrent en compétition pour l’acquisition d’une cabine d’habillage/déshabillage, il y a C cabines (1&lt;= C &lt; N). Chaque nageur effectue les opérations : </w:t>
      </w:r>
    </w:p>
    <w:p w14:paraId="3101D0E4" w14:textId="77777777" w:rsidR="00563434" w:rsidRPr="001135E8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          Proc Nageur</w:t>
      </w:r>
    </w:p>
    <w:p w14:paraId="2DB78A2E" w14:textId="77777777" w:rsidR="00563434" w:rsidRPr="001135E8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             </w:t>
      </w:r>
      <w:proofErr w:type="spellStart"/>
      <w:r w:rsidRPr="001135E8">
        <w:rPr>
          <w:rFonts w:asciiTheme="majorBidi" w:hAnsiTheme="majorBidi" w:cstheme="majorBidi"/>
          <w:sz w:val="26"/>
          <w:szCs w:val="26"/>
        </w:rPr>
        <w:t>Début</w:t>
      </w:r>
      <w:proofErr w:type="spellEnd"/>
    </w:p>
    <w:p w14:paraId="753CC7E5" w14:textId="77777777" w:rsidR="00563434" w:rsidRPr="001135E8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               &lt;Se déshabiller&gt;</w:t>
      </w:r>
    </w:p>
    <w:p w14:paraId="37CD9D72" w14:textId="77777777" w:rsidR="00563434" w:rsidRPr="001135E8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               &lt;Nager&gt;</w:t>
      </w:r>
    </w:p>
    <w:p w14:paraId="661DDEA0" w14:textId="77777777" w:rsidR="00563434" w:rsidRPr="001135E8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               &lt;Se rhabiller&gt;</w:t>
      </w:r>
    </w:p>
    <w:p w14:paraId="22F29384" w14:textId="77777777" w:rsidR="00563434" w:rsidRPr="001135E8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             Fin </w:t>
      </w:r>
    </w:p>
    <w:p w14:paraId="4F11FE4D" w14:textId="77777777" w:rsidR="00A0071D" w:rsidRPr="001135E8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firstLine="426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>On peut assimiler ces nageurs à des processus concurrents ;</w:t>
      </w:r>
      <w:r w:rsidR="00A0071D" w:rsidRPr="001135E8">
        <w:rPr>
          <w:rFonts w:asciiTheme="majorBidi" w:hAnsiTheme="majorBidi" w:cstheme="majorBidi"/>
          <w:sz w:val="26"/>
          <w:szCs w:val="26"/>
        </w:rPr>
        <w:t xml:space="preserve"> les cabines et les paniers </w:t>
      </w:r>
      <w:r w:rsidRPr="001135E8">
        <w:rPr>
          <w:rFonts w:asciiTheme="majorBidi" w:hAnsiTheme="majorBidi" w:cstheme="majorBidi"/>
          <w:sz w:val="26"/>
          <w:szCs w:val="26"/>
        </w:rPr>
        <w:t>étant des ressources partagées</w:t>
      </w:r>
      <w:r w:rsidR="00A0071D" w:rsidRPr="001135E8">
        <w:rPr>
          <w:rFonts w:asciiTheme="majorBidi" w:hAnsiTheme="majorBidi" w:cstheme="majorBidi"/>
          <w:sz w:val="26"/>
          <w:szCs w:val="26"/>
        </w:rPr>
        <w:t>.</w:t>
      </w:r>
    </w:p>
    <w:p w14:paraId="0055B787" w14:textId="77777777" w:rsidR="00A0071D" w:rsidRPr="001135E8" w:rsidRDefault="00563434" w:rsidP="00A0071D">
      <w:pPr>
        <w:pStyle w:val="Paragraphedeliste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>Ecrire l’algorithme des processus Nageur synchronisés par sémaphores</w:t>
      </w:r>
      <w:r w:rsidR="00A0071D" w:rsidRPr="001135E8">
        <w:rPr>
          <w:rFonts w:asciiTheme="majorBidi" w:hAnsiTheme="majorBidi" w:cstheme="majorBidi"/>
          <w:sz w:val="26"/>
          <w:szCs w:val="26"/>
        </w:rPr>
        <w:t xml:space="preserve">. </w:t>
      </w:r>
    </w:p>
    <w:p w14:paraId="736E6A91" w14:textId="77777777" w:rsidR="00A0071D" w:rsidRPr="001135E8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firstLine="426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On considère maintenant que les nageurs entrants sont prioritaires pour l’acquisition des cabines. </w:t>
      </w:r>
    </w:p>
    <w:p w14:paraId="6DFB232D" w14:textId="77777777" w:rsidR="00563434" w:rsidRPr="001135E8" w:rsidRDefault="00563434" w:rsidP="00A0071D">
      <w:pPr>
        <w:pStyle w:val="Paragraphedeliste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Réécrire l’algorithme des processus Nageur. </w:t>
      </w:r>
    </w:p>
    <w:p w14:paraId="56817027" w14:textId="5FE3C69A" w:rsidR="00563434" w:rsidRPr="001135E8" w:rsidRDefault="00563434" w:rsidP="00A0071D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1135E8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Exercice 3 : </w:t>
      </w:r>
      <w:r w:rsidR="00523CD8" w:rsidRPr="001135E8">
        <w:rPr>
          <w:rFonts w:asciiTheme="majorBidi" w:hAnsiTheme="majorBidi" w:cstheme="majorBidi"/>
          <w:sz w:val="26"/>
          <w:szCs w:val="26"/>
        </w:rPr>
        <w:t>(8</w:t>
      </w:r>
      <w:r w:rsidR="00BD6654" w:rsidRPr="001135E8">
        <w:rPr>
          <w:rFonts w:asciiTheme="majorBidi" w:hAnsiTheme="majorBidi" w:cstheme="majorBidi"/>
          <w:sz w:val="26"/>
          <w:szCs w:val="26"/>
        </w:rPr>
        <w:t>pts)</w:t>
      </w:r>
    </w:p>
    <w:p w14:paraId="623D5AA5" w14:textId="13283436" w:rsidR="004308AF" w:rsidRPr="001135E8" w:rsidRDefault="00617050" w:rsidP="00617050">
      <w:pPr>
        <w:pStyle w:val="NormalWeb"/>
        <w:spacing w:before="120" w:beforeAutospacing="0" w:after="120" w:afterAutospacing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>A l’aide de sémaphores d</w:t>
      </w:r>
      <w:r w:rsidR="008067A3" w:rsidRPr="001135E8">
        <w:rPr>
          <w:rFonts w:asciiTheme="majorBidi" w:hAnsiTheme="majorBidi" w:cstheme="majorBidi"/>
          <w:sz w:val="26"/>
          <w:szCs w:val="26"/>
        </w:rPr>
        <w:t xml:space="preserve">onnez une solution au problème des lecteurs/rédacteurs </w:t>
      </w:r>
      <w:r w:rsidRPr="001135E8">
        <w:rPr>
          <w:rFonts w:asciiTheme="majorBidi" w:hAnsiTheme="majorBidi" w:cstheme="majorBidi"/>
          <w:sz w:val="26"/>
          <w:szCs w:val="26"/>
        </w:rPr>
        <w:t>avec :</w:t>
      </w:r>
    </w:p>
    <w:p w14:paraId="0867C9FF" w14:textId="0B3F5C4A" w:rsidR="00617050" w:rsidRPr="001135E8" w:rsidRDefault="00617050" w:rsidP="00617050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>Priorité au lecteurs</w:t>
      </w:r>
    </w:p>
    <w:p w14:paraId="628396E2" w14:textId="38D6AA13" w:rsidR="00617050" w:rsidRPr="001135E8" w:rsidRDefault="00617050" w:rsidP="00617050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 xml:space="preserve">Priorité au rédacteurs </w:t>
      </w:r>
    </w:p>
    <w:p w14:paraId="45C65B46" w14:textId="0C8A56D4" w:rsidR="00617050" w:rsidRPr="001135E8" w:rsidRDefault="00617050" w:rsidP="00617050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1135E8">
        <w:rPr>
          <w:rFonts w:asciiTheme="majorBidi" w:hAnsiTheme="majorBidi" w:cstheme="majorBidi"/>
          <w:sz w:val="26"/>
          <w:szCs w:val="26"/>
        </w:rPr>
        <w:t>Priorité égale.</w:t>
      </w:r>
    </w:p>
    <w:p w14:paraId="66CB4ACC" w14:textId="77777777" w:rsidR="00A0071D" w:rsidRPr="001135E8" w:rsidRDefault="00A0071D" w:rsidP="00A0071D">
      <w:pPr>
        <w:pStyle w:val="NormalWeb"/>
        <w:spacing w:before="120" w:beforeAutospacing="0" w:after="120" w:afterAutospacing="0" w:line="360" w:lineRule="auto"/>
        <w:jc w:val="right"/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</w:pPr>
      <w:bookmarkStart w:id="0" w:name="_GoBack"/>
      <w:r w:rsidRPr="001135E8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  <w:t>Bonne chance.</w:t>
      </w:r>
      <w:bookmarkEnd w:id="0"/>
    </w:p>
    <w:sectPr w:rsidR="00A0071D" w:rsidRPr="001135E8" w:rsidSect="00BC6951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65975" w14:textId="77777777" w:rsidR="00BB0511" w:rsidRDefault="00BB0511" w:rsidP="00BD6654">
      <w:r>
        <w:separator/>
      </w:r>
    </w:p>
  </w:endnote>
  <w:endnote w:type="continuationSeparator" w:id="0">
    <w:p w14:paraId="4DFD66DB" w14:textId="77777777" w:rsidR="00BB0511" w:rsidRDefault="00BB0511" w:rsidP="00B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720F0" w14:textId="77777777" w:rsidR="00BB0511" w:rsidRDefault="00BB0511" w:rsidP="00BD6654">
      <w:r>
        <w:separator/>
      </w:r>
    </w:p>
  </w:footnote>
  <w:footnote w:type="continuationSeparator" w:id="0">
    <w:p w14:paraId="15530D88" w14:textId="77777777" w:rsidR="00BB0511" w:rsidRDefault="00BB0511" w:rsidP="00BD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6964" w14:textId="7F5D5373" w:rsidR="00BD6654" w:rsidRDefault="00BD6654">
    <w:pPr>
      <w:pStyle w:val="En-tte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A575472" wp14:editId="434F62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56910" cy="27940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910" cy="279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D06408A" w14:textId="00F8B581" w:rsidR="00BD6654" w:rsidRDefault="001135E8" w:rsidP="00BD6654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contrôle </w:t>
                              </w:r>
                              <w:r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de rattrapage </w:t>
                              </w: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système d’exploitation </w:t>
                              </w:r>
                              <w:r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3ISIL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A575472" id="Rectangle 197" o:spid="_x0000_s1026" style="position:absolute;margin-left:0;margin-top:0;width:453.3pt;height:2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7D06408A" w14:textId="00F8B581" w:rsidR="00BD6654" w:rsidRDefault="001135E8" w:rsidP="00BD6654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 xml:space="preserve">contrôle </w:t>
                        </w:r>
                        <w:r>
                          <w:rPr>
                            <w:caps/>
                            <w:color w:val="FFFFFF" w:themeColor="background1"/>
                            <w:lang w:bidi="ar-DZ"/>
                          </w:rPr>
                          <w:t xml:space="preserve">de rattrapage </w:t>
                        </w: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 xml:space="preserve">système d’exploitation </w:t>
                        </w:r>
                        <w:r>
                          <w:rPr>
                            <w:caps/>
                            <w:color w:val="FFFFFF" w:themeColor="background1"/>
                            <w:lang w:bidi="ar-DZ"/>
                          </w:rPr>
                          <w:t>3ISIL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C4E7E"/>
    <w:multiLevelType w:val="hybridMultilevel"/>
    <w:tmpl w:val="35042D4E"/>
    <w:lvl w:ilvl="0" w:tplc="F208B0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56DC7"/>
    <w:multiLevelType w:val="hybridMultilevel"/>
    <w:tmpl w:val="F46C7D4A"/>
    <w:lvl w:ilvl="0" w:tplc="A3F67FC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C1"/>
    <w:rsid w:val="001135E8"/>
    <w:rsid w:val="004308AF"/>
    <w:rsid w:val="00464781"/>
    <w:rsid w:val="00523CD8"/>
    <w:rsid w:val="00563434"/>
    <w:rsid w:val="00617050"/>
    <w:rsid w:val="008067A3"/>
    <w:rsid w:val="0086163F"/>
    <w:rsid w:val="00A0071D"/>
    <w:rsid w:val="00A714C1"/>
    <w:rsid w:val="00BB0511"/>
    <w:rsid w:val="00BC6951"/>
    <w:rsid w:val="00BD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DB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434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4C1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63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63434"/>
    <w:rPr>
      <w:rFonts w:ascii="Courier New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007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654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654"/>
    <w:rPr>
      <w:rFonts w:ascii="Times New Roman" w:hAnsi="Times New Roman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35E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35E8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contrôle système d’exploitation 3si 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 système d’exploitation 3si</dc:title>
  <dc:subject/>
  <dc:creator>Utilisateur de Microsoft Office</dc:creator>
  <cp:keywords/>
  <dc:description/>
  <cp:lastModifiedBy>sobhi</cp:lastModifiedBy>
  <cp:revision>4</cp:revision>
  <cp:lastPrinted>2023-06-12T21:05:00Z</cp:lastPrinted>
  <dcterms:created xsi:type="dcterms:W3CDTF">2023-06-12T21:01:00Z</dcterms:created>
  <dcterms:modified xsi:type="dcterms:W3CDTF">2023-06-12T21:09:00Z</dcterms:modified>
</cp:coreProperties>
</file>