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D2" w:rsidRPr="008143B6" w:rsidRDefault="004F04AC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1</w:t>
      </w: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: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(8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7905D2" w:rsidRPr="007905D2" w:rsidRDefault="007905D2" w:rsidP="004F5493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Trois processus P1, P2, P3 ont été chargés sur un système informatique aux dates indiquées ci-dessous ; leur demande en durée de service est également indiquée (unités de temps arbitraires). </w:t>
      </w: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3"/>
        <w:gridCol w:w="1982"/>
        <w:gridCol w:w="2694"/>
      </w:tblGrid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Date d’arrivé</w:t>
            </w:r>
          </w:p>
        </w:tc>
        <w:tc>
          <w:tcPr>
            <w:tcW w:w="2694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Durée de service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P1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2694" w:type="dxa"/>
          </w:tcPr>
          <w:p w:rsidR="007905D2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 cpu 1 e/s 2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P2</w:t>
            </w:r>
          </w:p>
        </w:tc>
        <w:tc>
          <w:tcPr>
            <w:tcW w:w="1982" w:type="dxa"/>
          </w:tcPr>
          <w:p w:rsidR="007905D2" w:rsidRDefault="00287B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  <w:bookmarkStart w:id="0" w:name="_GoBack"/>
            <w:bookmarkEnd w:id="0"/>
          </w:p>
        </w:tc>
        <w:tc>
          <w:tcPr>
            <w:tcW w:w="2694" w:type="dxa"/>
          </w:tcPr>
          <w:p w:rsidR="004C42BA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 cpu 1 e/s 1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P3</w:t>
            </w:r>
          </w:p>
        </w:tc>
        <w:tc>
          <w:tcPr>
            <w:tcW w:w="1982" w:type="dxa"/>
          </w:tcPr>
          <w:p w:rsidR="007905D2" w:rsidRDefault="008143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2694" w:type="dxa"/>
          </w:tcPr>
          <w:p w:rsidR="007905D2" w:rsidRDefault="004C42BA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1cpu</w:t>
            </w:r>
          </w:p>
        </w:tc>
      </w:tr>
    </w:tbl>
    <w:p w:rsidR="00C62CE1" w:rsidRPr="004F04AC" w:rsidRDefault="007905D2" w:rsidP="004F04AC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On considère les politiques d'ordonnancement suivantes : FIFO, SJF, SRTF, RR. Pour les politiques préemptives, le quantum est égal à 1 unité de temps. Comparer 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>ces divers politiques, bien</w:t>
      </w:r>
      <w:r w:rsidR="004F04AC" w:rsidRPr="007905D2">
        <w:rPr>
          <w:rFonts w:asciiTheme="majorBidi" w:hAnsiTheme="majorBidi" w:cstheme="majorBidi"/>
          <w:sz w:val="26"/>
          <w:szCs w:val="26"/>
          <w:lang w:val="fr-FR"/>
        </w:rPr>
        <w:t xml:space="preserve"> sûr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, après établissement des diagrammes d’exécution simplifier </w:t>
      </w:r>
      <w:proofErr w:type="spellStart"/>
      <w:r w:rsidR="004F04AC">
        <w:rPr>
          <w:rFonts w:asciiTheme="majorBidi" w:hAnsiTheme="majorBidi" w:cstheme="majorBidi"/>
          <w:sz w:val="26"/>
          <w:szCs w:val="26"/>
          <w:lang w:val="fr-FR"/>
        </w:rPr>
        <w:t>telque</w:t>
      </w:r>
      <w:proofErr w:type="spellEnd"/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 vue dans le cours.</w:t>
      </w:r>
    </w:p>
    <w:p w:rsidR="0033161E" w:rsidRPr="0033161E" w:rsidRDefault="0033161E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Exercice2 : (</w:t>
      </w: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4</w:t>
      </w: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pts) </w:t>
      </w:r>
    </w:p>
    <w:p w:rsidR="0033161E" w:rsidRPr="0033161E" w:rsidRDefault="0033161E" w:rsidP="0033161E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Soit les partitions libres : 10k,4K, 20k, 18k, 7k, 9k, 12k, 15k. Quelle est la partition sélectionnée par First-Fit, Best-Fit et </w:t>
      </w:r>
      <w:proofErr w:type="spellStart"/>
      <w:r>
        <w:rPr>
          <w:rFonts w:asciiTheme="majorBidi" w:hAnsiTheme="majorBidi" w:cstheme="majorBidi"/>
          <w:sz w:val="26"/>
          <w:szCs w:val="26"/>
          <w:lang w:val="fr-FR"/>
        </w:rPr>
        <w:t>Worst</w:t>
      </w:r>
      <w:proofErr w:type="spellEnd"/>
      <w:r>
        <w:rPr>
          <w:rFonts w:asciiTheme="majorBidi" w:hAnsiTheme="majorBidi" w:cstheme="majorBidi"/>
          <w:sz w:val="26"/>
          <w:szCs w:val="26"/>
          <w:lang w:val="fr-FR"/>
        </w:rPr>
        <w:t>-Fit pour les requêtes 1</w:t>
      </w:r>
      <w:r>
        <w:rPr>
          <w:rFonts w:asciiTheme="majorBidi" w:hAnsiTheme="majorBidi" w:cstheme="majorBidi"/>
          <w:sz w:val="26"/>
          <w:szCs w:val="26"/>
          <w:lang w:val="fr-FR"/>
        </w:rPr>
        <w:t>5k, 8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k et </w:t>
      </w:r>
      <w:r>
        <w:rPr>
          <w:rFonts w:asciiTheme="majorBidi" w:hAnsiTheme="majorBidi" w:cstheme="majorBidi"/>
          <w:sz w:val="26"/>
          <w:szCs w:val="26"/>
          <w:lang w:val="fr-FR"/>
        </w:rPr>
        <w:t>7</w:t>
      </w:r>
      <w:r>
        <w:rPr>
          <w:rFonts w:asciiTheme="majorBidi" w:hAnsiTheme="majorBidi" w:cstheme="majorBidi"/>
          <w:sz w:val="26"/>
          <w:szCs w:val="26"/>
          <w:lang w:val="fr-FR"/>
        </w:rPr>
        <w:t>k.</w:t>
      </w:r>
    </w:p>
    <w:p w:rsidR="002024E1" w:rsidRPr="008143B6" w:rsidRDefault="004F04AC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Problème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 : (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8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s'intéresse à l’algorithme de remplacement de seconde de chance (ou encore de l’horloge), qui est une amélioration de FIFO avec un bit R (référence) de seconde chance et décrit comme suit : 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>Lors du remplacement de page, on sélectionne la page en queue de la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liste (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FIFO) :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zéro, la page est vieille ET non utilisée récemment et donc cette page est évincée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un, la page est vieille MAIS TOUJOURS utilisée alors R est remis à zéro et cette page est déplacée en tête de la liste (elle devient jeune), et la recherche continue. </w:t>
      </w:r>
    </w:p>
    <w:p w:rsidR="00735E4F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souhaite appliquer cet algorithme de remplacement dans un cache capable de contenir 5 pages, on suppose que le gestionnaire de mémoire accède successivement aux pages suivantes :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</w:p>
    <w:p w:rsid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1, 7, 8, 2, 3, 1, 6, 1, 2, 7, 3, 5, 6 </w:t>
      </w:r>
      <w:r>
        <w:rPr>
          <w:rFonts w:asciiTheme="majorBidi" w:hAnsiTheme="majorBidi" w:cstheme="majorBidi"/>
          <w:sz w:val="26"/>
          <w:szCs w:val="26"/>
          <w:lang w:val="fr-FR"/>
        </w:rPr>
        <w:t>Initialement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>, le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cache est vide.</w:t>
      </w:r>
    </w:p>
    <w:p w:rsidR="008143B6" w:rsidRDefault="008143B6" w:rsidP="0033161E">
      <w:pPr>
        <w:pStyle w:val="Paragraphedeliste"/>
        <w:autoSpaceDE w:val="0"/>
        <w:autoSpaceDN w:val="0"/>
        <w:adjustRightInd w:val="0"/>
        <w:spacing w:before="120" w:after="0" w:line="360" w:lineRule="auto"/>
        <w:ind w:left="1440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Appliquez 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>les algorithmes Fifo, optimal,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LRU</w:t>
      </w:r>
      <w:r w:rsidR="0033161E" w:rsidRPr="0033161E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et </w:t>
      </w:r>
      <w:r w:rsidR="0033161E" w:rsidRPr="008143B6">
        <w:rPr>
          <w:rFonts w:asciiTheme="majorBidi" w:hAnsiTheme="majorBidi" w:cstheme="majorBidi"/>
          <w:sz w:val="26"/>
          <w:szCs w:val="26"/>
          <w:lang w:val="fr-FR"/>
        </w:rPr>
        <w:t>de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la</w:t>
      </w:r>
      <w:r w:rsidR="0033161E" w:rsidRPr="004C42BA">
        <w:rPr>
          <w:rFonts w:asciiTheme="majorBidi" w:hAnsiTheme="majorBidi" w:cstheme="majorBidi"/>
          <w:sz w:val="26"/>
          <w:szCs w:val="26"/>
          <w:lang w:val="fr-FR"/>
        </w:rPr>
        <w:t xml:space="preserve"> seconde </w:t>
      </w:r>
      <w:r w:rsidR="0033161E" w:rsidRPr="004C42BA">
        <w:rPr>
          <w:rFonts w:asciiTheme="majorBidi" w:hAnsiTheme="majorBidi" w:cstheme="majorBidi"/>
          <w:sz w:val="26"/>
          <w:szCs w:val="26"/>
          <w:lang w:val="fr-FR"/>
        </w:rPr>
        <w:t>chance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sur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cette chaine.</w:t>
      </w:r>
    </w:p>
    <w:p w:rsidR="00046EAA" w:rsidRPr="004F04AC" w:rsidRDefault="004F5493" w:rsidP="004F5493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</w:pPr>
      <w:r w:rsidRPr="004F04AC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  <w:t>Bonne chance</w:t>
      </w:r>
    </w:p>
    <w:sectPr w:rsidR="00046EAA" w:rsidRPr="004F04AC" w:rsidSect="00046EAA">
      <w:headerReference w:type="default" r:id="rId8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99" w:rsidRDefault="00223999" w:rsidP="007905D2">
      <w:pPr>
        <w:spacing w:after="0" w:line="240" w:lineRule="auto"/>
      </w:pPr>
      <w:r>
        <w:separator/>
      </w:r>
    </w:p>
  </w:endnote>
  <w:endnote w:type="continuationSeparator" w:id="0">
    <w:p w:rsidR="00223999" w:rsidRDefault="00223999" w:rsidP="007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99" w:rsidRDefault="00223999" w:rsidP="007905D2">
      <w:pPr>
        <w:spacing w:after="0" w:line="240" w:lineRule="auto"/>
      </w:pPr>
      <w:r>
        <w:separator/>
      </w:r>
    </w:p>
  </w:footnote>
  <w:footnote w:type="continuationSeparator" w:id="0">
    <w:p w:rsidR="00223999" w:rsidRDefault="00223999" w:rsidP="007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D2" w:rsidRDefault="007905D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905D2" w:rsidRPr="00046EAA" w:rsidRDefault="007905D2" w:rsidP="004F04AC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Controle </w:t>
                              </w:r>
                              <w:r w:rsidR="004F04AC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du module</w:t>
                              </w:r>
                              <w:r w:rsidR="00046EAA"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 </w:t>
                              </w: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Systeme d’exploitation 2 Informatique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905D2" w:rsidRPr="00046EAA" w:rsidRDefault="007905D2" w:rsidP="004F04AC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Controle </w:t>
                        </w:r>
                        <w:r w:rsidR="004F04AC">
                          <w:rPr>
                            <w:caps/>
                            <w:color w:val="FFFFFF" w:themeColor="background1"/>
                            <w:lang w:val="fr-FR"/>
                          </w:rPr>
                          <w:t>du module</w:t>
                        </w:r>
                        <w:r w:rsidR="00046EAA"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 </w:t>
                        </w: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>Systeme d’exploitation 2 Informatique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2"/>
    <w:rsid w:val="000008C7"/>
    <w:rsid w:val="00016375"/>
    <w:rsid w:val="00025A30"/>
    <w:rsid w:val="00032236"/>
    <w:rsid w:val="00034B72"/>
    <w:rsid w:val="000375CB"/>
    <w:rsid w:val="00045C22"/>
    <w:rsid w:val="00046EAA"/>
    <w:rsid w:val="00051282"/>
    <w:rsid w:val="0005290B"/>
    <w:rsid w:val="00054768"/>
    <w:rsid w:val="00060273"/>
    <w:rsid w:val="00060C92"/>
    <w:rsid w:val="00073BDD"/>
    <w:rsid w:val="00076C76"/>
    <w:rsid w:val="00077DC1"/>
    <w:rsid w:val="00087EF8"/>
    <w:rsid w:val="000A6877"/>
    <w:rsid w:val="000B1EC1"/>
    <w:rsid w:val="000B5F09"/>
    <w:rsid w:val="000D1FA1"/>
    <w:rsid w:val="00131D13"/>
    <w:rsid w:val="00192F3B"/>
    <w:rsid w:val="001934D4"/>
    <w:rsid w:val="001A5AAD"/>
    <w:rsid w:val="001A5E12"/>
    <w:rsid w:val="001C58F6"/>
    <w:rsid w:val="001D67D3"/>
    <w:rsid w:val="001E4158"/>
    <w:rsid w:val="001F2CDC"/>
    <w:rsid w:val="001F5E26"/>
    <w:rsid w:val="002024E1"/>
    <w:rsid w:val="00202BE4"/>
    <w:rsid w:val="00206627"/>
    <w:rsid w:val="00213666"/>
    <w:rsid w:val="00223999"/>
    <w:rsid w:val="0023310D"/>
    <w:rsid w:val="00244A25"/>
    <w:rsid w:val="00252DA4"/>
    <w:rsid w:val="00254B6E"/>
    <w:rsid w:val="0026222B"/>
    <w:rsid w:val="00264A2C"/>
    <w:rsid w:val="00264FCF"/>
    <w:rsid w:val="0026672F"/>
    <w:rsid w:val="00287BB6"/>
    <w:rsid w:val="002A5B4D"/>
    <w:rsid w:val="00316C0B"/>
    <w:rsid w:val="0033161E"/>
    <w:rsid w:val="003700D3"/>
    <w:rsid w:val="00380759"/>
    <w:rsid w:val="00382D4E"/>
    <w:rsid w:val="003963F6"/>
    <w:rsid w:val="003C09A5"/>
    <w:rsid w:val="003C695A"/>
    <w:rsid w:val="003E5F0B"/>
    <w:rsid w:val="003F2AD4"/>
    <w:rsid w:val="003F42D7"/>
    <w:rsid w:val="00435C20"/>
    <w:rsid w:val="00442BAC"/>
    <w:rsid w:val="00462C47"/>
    <w:rsid w:val="00465D29"/>
    <w:rsid w:val="004703F9"/>
    <w:rsid w:val="00495B54"/>
    <w:rsid w:val="004A5026"/>
    <w:rsid w:val="004B3B60"/>
    <w:rsid w:val="004C42BA"/>
    <w:rsid w:val="004C45A2"/>
    <w:rsid w:val="004C7ABD"/>
    <w:rsid w:val="004D3115"/>
    <w:rsid w:val="004F04AC"/>
    <w:rsid w:val="004F5493"/>
    <w:rsid w:val="004F5A54"/>
    <w:rsid w:val="00502784"/>
    <w:rsid w:val="00517D6B"/>
    <w:rsid w:val="00530AC7"/>
    <w:rsid w:val="00537551"/>
    <w:rsid w:val="00562029"/>
    <w:rsid w:val="005A3021"/>
    <w:rsid w:val="005B385F"/>
    <w:rsid w:val="005C0E74"/>
    <w:rsid w:val="005C10F5"/>
    <w:rsid w:val="005C26F8"/>
    <w:rsid w:val="00613696"/>
    <w:rsid w:val="00623404"/>
    <w:rsid w:val="006449A1"/>
    <w:rsid w:val="0064758B"/>
    <w:rsid w:val="006669E4"/>
    <w:rsid w:val="00683EF3"/>
    <w:rsid w:val="00697B05"/>
    <w:rsid w:val="006A0E19"/>
    <w:rsid w:val="006B1B34"/>
    <w:rsid w:val="006D44B1"/>
    <w:rsid w:val="006D4E61"/>
    <w:rsid w:val="00700CE2"/>
    <w:rsid w:val="00701460"/>
    <w:rsid w:val="00706863"/>
    <w:rsid w:val="00735E4F"/>
    <w:rsid w:val="0075274D"/>
    <w:rsid w:val="00756B22"/>
    <w:rsid w:val="007650BD"/>
    <w:rsid w:val="007905D2"/>
    <w:rsid w:val="007932E6"/>
    <w:rsid w:val="00796B99"/>
    <w:rsid w:val="007A1BF5"/>
    <w:rsid w:val="007A2D2F"/>
    <w:rsid w:val="007B10E4"/>
    <w:rsid w:val="007D38EF"/>
    <w:rsid w:val="007E1A22"/>
    <w:rsid w:val="007E7680"/>
    <w:rsid w:val="007F7EE3"/>
    <w:rsid w:val="008143B6"/>
    <w:rsid w:val="00834748"/>
    <w:rsid w:val="00834815"/>
    <w:rsid w:val="00846339"/>
    <w:rsid w:val="0084633C"/>
    <w:rsid w:val="00861602"/>
    <w:rsid w:val="00891294"/>
    <w:rsid w:val="008A3C95"/>
    <w:rsid w:val="008A43FB"/>
    <w:rsid w:val="008B6E29"/>
    <w:rsid w:val="008B6EC9"/>
    <w:rsid w:val="008F1BC9"/>
    <w:rsid w:val="008F4F4D"/>
    <w:rsid w:val="009021AC"/>
    <w:rsid w:val="00903707"/>
    <w:rsid w:val="009153E1"/>
    <w:rsid w:val="00934ABC"/>
    <w:rsid w:val="00942BD2"/>
    <w:rsid w:val="00960951"/>
    <w:rsid w:val="00984083"/>
    <w:rsid w:val="009873C0"/>
    <w:rsid w:val="00993CDB"/>
    <w:rsid w:val="00994E4F"/>
    <w:rsid w:val="009B1D71"/>
    <w:rsid w:val="009D148E"/>
    <w:rsid w:val="00A07D4C"/>
    <w:rsid w:val="00A12AE3"/>
    <w:rsid w:val="00A1362F"/>
    <w:rsid w:val="00A23E4A"/>
    <w:rsid w:val="00A24CA2"/>
    <w:rsid w:val="00A50CB3"/>
    <w:rsid w:val="00A625CC"/>
    <w:rsid w:val="00A631AB"/>
    <w:rsid w:val="00A635E5"/>
    <w:rsid w:val="00A64CCE"/>
    <w:rsid w:val="00A657DD"/>
    <w:rsid w:val="00AA3560"/>
    <w:rsid w:val="00AC0334"/>
    <w:rsid w:val="00AE23E5"/>
    <w:rsid w:val="00B14618"/>
    <w:rsid w:val="00B20134"/>
    <w:rsid w:val="00B45E7B"/>
    <w:rsid w:val="00B54E7E"/>
    <w:rsid w:val="00B57FC6"/>
    <w:rsid w:val="00B7179B"/>
    <w:rsid w:val="00B81107"/>
    <w:rsid w:val="00B81B83"/>
    <w:rsid w:val="00B83D58"/>
    <w:rsid w:val="00B854FB"/>
    <w:rsid w:val="00BA7958"/>
    <w:rsid w:val="00BB39A3"/>
    <w:rsid w:val="00BE1A0E"/>
    <w:rsid w:val="00C0138E"/>
    <w:rsid w:val="00C03D04"/>
    <w:rsid w:val="00C15F62"/>
    <w:rsid w:val="00C23ABA"/>
    <w:rsid w:val="00C34D97"/>
    <w:rsid w:val="00C537A7"/>
    <w:rsid w:val="00C62CE1"/>
    <w:rsid w:val="00C66809"/>
    <w:rsid w:val="00C838ED"/>
    <w:rsid w:val="00C9632B"/>
    <w:rsid w:val="00C9797A"/>
    <w:rsid w:val="00CA1AD6"/>
    <w:rsid w:val="00CB62E3"/>
    <w:rsid w:val="00CC17C0"/>
    <w:rsid w:val="00CE086E"/>
    <w:rsid w:val="00D44B71"/>
    <w:rsid w:val="00D55E30"/>
    <w:rsid w:val="00D62105"/>
    <w:rsid w:val="00D666C5"/>
    <w:rsid w:val="00DA537C"/>
    <w:rsid w:val="00DB5CA6"/>
    <w:rsid w:val="00DD77B3"/>
    <w:rsid w:val="00DF0C8D"/>
    <w:rsid w:val="00DF187E"/>
    <w:rsid w:val="00DF3657"/>
    <w:rsid w:val="00DF6161"/>
    <w:rsid w:val="00E066F8"/>
    <w:rsid w:val="00E115D4"/>
    <w:rsid w:val="00E2516F"/>
    <w:rsid w:val="00E26976"/>
    <w:rsid w:val="00E343E1"/>
    <w:rsid w:val="00E63D1C"/>
    <w:rsid w:val="00E664F1"/>
    <w:rsid w:val="00E87085"/>
    <w:rsid w:val="00E90D55"/>
    <w:rsid w:val="00E92F41"/>
    <w:rsid w:val="00E958F2"/>
    <w:rsid w:val="00EA3290"/>
    <w:rsid w:val="00EB4273"/>
    <w:rsid w:val="00EB584C"/>
    <w:rsid w:val="00ED48B4"/>
    <w:rsid w:val="00EF4E4D"/>
    <w:rsid w:val="00F108CB"/>
    <w:rsid w:val="00F1486F"/>
    <w:rsid w:val="00F206C2"/>
    <w:rsid w:val="00F325FD"/>
    <w:rsid w:val="00F326E9"/>
    <w:rsid w:val="00F36224"/>
    <w:rsid w:val="00F45107"/>
    <w:rsid w:val="00F46500"/>
    <w:rsid w:val="00F46CB9"/>
    <w:rsid w:val="00F53A1B"/>
    <w:rsid w:val="00F63195"/>
    <w:rsid w:val="00F67376"/>
    <w:rsid w:val="00F8096E"/>
    <w:rsid w:val="00F94CA4"/>
    <w:rsid w:val="00FA0528"/>
    <w:rsid w:val="00FA1DFE"/>
    <w:rsid w:val="00FA2C24"/>
    <w:rsid w:val="00FB52FC"/>
    <w:rsid w:val="00FC378A"/>
    <w:rsid w:val="00FC7FB6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79C62"/>
  <w15:chartTrackingRefBased/>
  <w15:docId w15:val="{8EA82C91-1183-4958-924C-52363B7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9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5D2"/>
  </w:style>
  <w:style w:type="paragraph" w:styleId="Pieddepage">
    <w:name w:val="footer"/>
    <w:basedOn w:val="Normal"/>
    <w:link w:val="Pieddepag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5D2"/>
  </w:style>
  <w:style w:type="paragraph" w:customStyle="1" w:styleId="Default">
    <w:name w:val="Default"/>
    <w:rsid w:val="00202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2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19B6-5756-4BDE-B3A9-A5A23575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Controle du module Systeme d’exploitation 2 Informatique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du module Systeme d’exploitation 2 Informatique</dc:title>
  <dc:subject/>
  <dc:creator>sobhi</dc:creator>
  <cp:keywords/>
  <dc:description/>
  <cp:lastModifiedBy>sobhi</cp:lastModifiedBy>
  <cp:revision>2</cp:revision>
  <cp:lastPrinted>2023-06-25T07:10:00Z</cp:lastPrinted>
  <dcterms:created xsi:type="dcterms:W3CDTF">2023-06-25T07:10:00Z</dcterms:created>
  <dcterms:modified xsi:type="dcterms:W3CDTF">2023-06-25T07:10:00Z</dcterms:modified>
</cp:coreProperties>
</file>